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D" w:rsidRPr="00ED38D8" w:rsidRDefault="008B76DE" w:rsidP="00ED38D8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 xml:space="preserve">Задания для дистанционного обучения с </w:t>
      </w:r>
      <w:r w:rsidR="00467724">
        <w:rPr>
          <w:b/>
          <w:i/>
          <w:color w:val="C00000"/>
          <w:sz w:val="24"/>
          <w:szCs w:val="24"/>
        </w:rPr>
        <w:t xml:space="preserve">20 </w:t>
      </w:r>
      <w:r w:rsidRPr="00E225D1">
        <w:rPr>
          <w:b/>
          <w:i/>
          <w:color w:val="C00000"/>
          <w:sz w:val="24"/>
          <w:szCs w:val="24"/>
        </w:rPr>
        <w:t xml:space="preserve">по </w:t>
      </w:r>
      <w:r w:rsidR="00467724">
        <w:rPr>
          <w:b/>
          <w:i/>
          <w:color w:val="C00000"/>
          <w:sz w:val="24"/>
          <w:szCs w:val="24"/>
        </w:rPr>
        <w:t xml:space="preserve">24 </w:t>
      </w:r>
      <w:r w:rsidRPr="00E225D1">
        <w:rPr>
          <w:b/>
          <w:i/>
          <w:color w:val="C00000"/>
          <w:sz w:val="24"/>
          <w:szCs w:val="24"/>
        </w:rPr>
        <w:t>апреля.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843"/>
        <w:gridCol w:w="1843"/>
        <w:gridCol w:w="5245"/>
        <w:gridCol w:w="1842"/>
        <w:gridCol w:w="3544"/>
      </w:tblGrid>
      <w:tr w:rsidR="00A61CF2" w:rsidRPr="00610D0A" w:rsidTr="00F65ED8">
        <w:trPr>
          <w:trHeight w:val="1256"/>
        </w:trPr>
        <w:tc>
          <w:tcPr>
            <w:tcW w:w="675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0D4B0C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(телефон, </w:t>
            </w:r>
            <w:proofErr w:type="gramStart"/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10D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0D4B0C"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соц. сети и </w:t>
            </w:r>
            <w:proofErr w:type="spellStart"/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5245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842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</w:tcPr>
          <w:p w:rsidR="00A61CF2" w:rsidRPr="00610D0A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A61CF2" w:rsidRPr="00610D0A" w:rsidTr="00F65ED8">
        <w:trPr>
          <w:trHeight w:val="1457"/>
        </w:trPr>
        <w:tc>
          <w:tcPr>
            <w:tcW w:w="675" w:type="dxa"/>
            <w:vMerge w:val="restart"/>
            <w:textDirection w:val="btLr"/>
          </w:tcPr>
          <w:p w:rsidR="00A61CF2" w:rsidRPr="00610D0A" w:rsidRDefault="00A61CF2" w:rsidP="00A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  <w:p w:rsidR="00A61CF2" w:rsidRPr="00610D0A" w:rsidRDefault="00A61CF2" w:rsidP="00A61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843" w:type="dxa"/>
            <w:vMerge w:val="restart"/>
          </w:tcPr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Несмеянова Наталья Юрьевна</w:t>
            </w:r>
          </w:p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i/>
                <w:sz w:val="20"/>
                <w:szCs w:val="20"/>
              </w:rPr>
              <w:t>Тел.89610362323</w:t>
            </w: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8062C9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="00630653">
              <w:fldChar w:fldCharType="begin"/>
            </w:r>
            <w:r w:rsidR="00630653" w:rsidRPr="00B11C71">
              <w:rPr>
                <w:lang w:val="en-US"/>
              </w:rPr>
              <w:instrText>HYPERLINK "mailto:natuly.83@bk.ru"</w:instrText>
            </w:r>
            <w:r w:rsidR="00630653">
              <w:fldChar w:fldCharType="separate"/>
            </w:r>
            <w:r w:rsidRPr="00610D0A"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natuly.83@bk.ru</w:t>
            </w:r>
            <w:r w:rsidR="00630653">
              <w:fldChar w:fldCharType="end"/>
            </w:r>
          </w:p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  <w:p w:rsidR="00A61CF2" w:rsidRPr="00610D0A" w:rsidRDefault="00630653" w:rsidP="00260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B11C71">
              <w:rPr>
                <w:lang w:val="en-US"/>
              </w:rPr>
              <w:instrText>HYPERLINK "https://vk.com/id138101185"</w:instrText>
            </w:r>
            <w:r>
              <w:fldChar w:fldCharType="separate"/>
            </w:r>
            <w:r w:rsidR="00A61CF2" w:rsidRPr="00610D0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https://vk.com/id138101185</w:t>
            </w:r>
            <w:r>
              <w:fldChar w:fldCharType="end"/>
            </w:r>
          </w:p>
          <w:p w:rsidR="00A61CF2" w:rsidRPr="00610D0A" w:rsidRDefault="00A61CF2" w:rsidP="007D5025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A61CF2" w:rsidRPr="00610D0A" w:rsidRDefault="00A61CF2" w:rsidP="00CA096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 xml:space="preserve">Понедельник </w:t>
            </w:r>
          </w:p>
          <w:p w:rsidR="00A61CF2" w:rsidRPr="00610D0A" w:rsidRDefault="00593532" w:rsidP="00CA096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20</w:t>
            </w:r>
            <w:r w:rsidR="00A61CF2" w:rsidRPr="00610D0A">
              <w:rPr>
                <w:sz w:val="20"/>
                <w:szCs w:val="20"/>
              </w:rPr>
              <w:t>.04.2020</w:t>
            </w:r>
          </w:p>
        </w:tc>
        <w:tc>
          <w:tcPr>
            <w:tcW w:w="5245" w:type="dxa"/>
          </w:tcPr>
          <w:p w:rsidR="00A61CF2" w:rsidRPr="00610D0A" w:rsidRDefault="000D4B0C" w:rsidP="003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Учебник стр2</w:t>
            </w:r>
            <w:r w:rsidR="00593532" w:rsidRPr="00610D0A">
              <w:rPr>
                <w:rFonts w:ascii="Times New Roman" w:hAnsi="Times New Roman" w:cs="Times New Roman"/>
                <w:sz w:val="20"/>
                <w:szCs w:val="20"/>
              </w:rPr>
              <w:t>53-256</w:t>
            </w:r>
          </w:p>
          <w:p w:rsidR="00A61CF2" w:rsidRPr="00610D0A" w:rsidRDefault="00A61CF2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Выписать в тетрадь</w:t>
            </w:r>
            <w:r w:rsidR="000D4B0C"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 выучить наизусть</w:t>
            </w: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593532" w:rsidRPr="00610D0A" w:rsidRDefault="00630653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93532" w:rsidRPr="00610D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https://ericraft.ru/img/otrasl-prava-reguliruyushaya-semeynie-otnosheniya.jpg</w:t>
              </w:r>
            </w:hyperlink>
          </w:p>
          <w:p w:rsidR="00467724" w:rsidRPr="00610D0A" w:rsidRDefault="00467724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письменно  </w:t>
            </w:r>
            <w:proofErr w:type="spellStart"/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264 «Задание» №1-3</w:t>
            </w:r>
          </w:p>
          <w:p w:rsidR="00593532" w:rsidRPr="00610D0A" w:rsidRDefault="00593532" w:rsidP="008A4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1CF2" w:rsidRPr="00610D0A" w:rsidRDefault="00A61CF2" w:rsidP="00CA096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 xml:space="preserve"> Изучить</w:t>
            </w:r>
          </w:p>
          <w:p w:rsidR="00593532" w:rsidRPr="00610D0A" w:rsidRDefault="00630653" w:rsidP="000D4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593532" w:rsidRPr="00610D0A">
                <w:rPr>
                  <w:rStyle w:val="a5"/>
                  <w:sz w:val="20"/>
                  <w:szCs w:val="20"/>
                </w:rPr>
                <w:t>https://www.youtube.com/watch?v=fKldwUO9C8A</w:t>
              </w:r>
            </w:hyperlink>
          </w:p>
        </w:tc>
        <w:tc>
          <w:tcPr>
            <w:tcW w:w="3544" w:type="dxa"/>
          </w:tcPr>
          <w:p w:rsidR="00467724" w:rsidRPr="00610D0A" w:rsidRDefault="00467724" w:rsidP="00467724">
            <w:pPr>
              <w:jc w:val="center"/>
              <w:rPr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7" w:history="1">
              <w:r w:rsidRPr="00610D0A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  <w:p w:rsidR="00ED38D8" w:rsidRPr="00610D0A" w:rsidRDefault="00ED38D8" w:rsidP="00ED3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CF2" w:rsidRPr="00610D0A" w:rsidRDefault="00A61CF2" w:rsidP="00390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61CF2" w:rsidRPr="00610D0A" w:rsidTr="00F65ED8">
        <w:trPr>
          <w:trHeight w:val="1677"/>
        </w:trPr>
        <w:tc>
          <w:tcPr>
            <w:tcW w:w="675" w:type="dxa"/>
            <w:vMerge/>
            <w:tcBorders>
              <w:bottom w:val="single" w:sz="48" w:space="0" w:color="auto"/>
            </w:tcBorders>
          </w:tcPr>
          <w:p w:rsidR="00A61CF2" w:rsidRPr="00610D0A" w:rsidRDefault="00A61CF2" w:rsidP="00CA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8" w:space="0" w:color="auto"/>
            </w:tcBorders>
          </w:tcPr>
          <w:p w:rsidR="00A61CF2" w:rsidRPr="00610D0A" w:rsidRDefault="00A61CF2" w:rsidP="002603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8" w:space="0" w:color="auto"/>
            </w:tcBorders>
          </w:tcPr>
          <w:p w:rsidR="00A61CF2" w:rsidRPr="00610D0A" w:rsidRDefault="00A61CF2" w:rsidP="00A61CF2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 xml:space="preserve">среда </w:t>
            </w:r>
          </w:p>
          <w:p w:rsidR="00A61CF2" w:rsidRPr="00610D0A" w:rsidRDefault="00593532" w:rsidP="00593532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22</w:t>
            </w:r>
            <w:r w:rsidR="00A61CF2" w:rsidRPr="00610D0A">
              <w:rPr>
                <w:sz w:val="20"/>
                <w:szCs w:val="20"/>
              </w:rPr>
              <w:t>.04.2020</w:t>
            </w:r>
          </w:p>
        </w:tc>
        <w:tc>
          <w:tcPr>
            <w:tcW w:w="5245" w:type="dxa"/>
            <w:tcBorders>
              <w:bottom w:val="single" w:sz="48" w:space="0" w:color="auto"/>
            </w:tcBorders>
          </w:tcPr>
          <w:p w:rsidR="000D4B0C" w:rsidRPr="00610D0A" w:rsidRDefault="000D4B0C" w:rsidP="00390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Учебник стр</w:t>
            </w:r>
            <w:r w:rsidR="00593532" w:rsidRPr="00610D0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--2</w:t>
            </w:r>
            <w:r w:rsidR="00593532" w:rsidRPr="00610D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0D4B0C" w:rsidRPr="00610D0A" w:rsidRDefault="000D4B0C" w:rsidP="000D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Выписать в тетрадь определения и выучить наизусть!</w:t>
            </w:r>
          </w:p>
          <w:p w:rsidR="00A61CF2" w:rsidRPr="00610D0A" w:rsidRDefault="00630653" w:rsidP="00593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93532" w:rsidRPr="00610D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https://mypresentation.ru/documents/b0bf0197fb6fb681dd5abaf7f8fb11ba/img29.jpg</w:t>
              </w:r>
            </w:hyperlink>
          </w:p>
          <w:p w:rsidR="00593532" w:rsidRPr="00610D0A" w:rsidRDefault="00593532" w:rsidP="00593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8" w:space="0" w:color="auto"/>
            </w:tcBorders>
          </w:tcPr>
          <w:p w:rsidR="00A61CF2" w:rsidRPr="00610D0A" w:rsidRDefault="000D4B0C" w:rsidP="000D4B0C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Изучить</w:t>
            </w:r>
          </w:p>
          <w:p w:rsidR="00593532" w:rsidRPr="00610D0A" w:rsidRDefault="00630653" w:rsidP="000D4B0C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593532" w:rsidRPr="00610D0A">
                <w:rPr>
                  <w:rStyle w:val="a5"/>
                  <w:sz w:val="20"/>
                  <w:szCs w:val="20"/>
                </w:rPr>
                <w:t>https://www.youtube.com/watch?v=KAQexxDjmcs</w:t>
              </w:r>
            </w:hyperlink>
          </w:p>
          <w:p w:rsidR="00593532" w:rsidRPr="00610D0A" w:rsidRDefault="00593532" w:rsidP="000D4B0C">
            <w:pPr>
              <w:jc w:val="center"/>
              <w:rPr>
                <w:sz w:val="20"/>
                <w:szCs w:val="20"/>
              </w:rPr>
            </w:pPr>
          </w:p>
          <w:p w:rsidR="000D4B0C" w:rsidRPr="00610D0A" w:rsidRDefault="000D4B0C" w:rsidP="00593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8" w:space="0" w:color="auto"/>
            </w:tcBorders>
          </w:tcPr>
          <w:p w:rsidR="00ED38D8" w:rsidRPr="00610D0A" w:rsidRDefault="00ED38D8" w:rsidP="00610D0A">
            <w:pPr>
              <w:rPr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Заходим на сайт </w:t>
            </w:r>
            <w:r w:rsidR="00467724" w:rsidRPr="00610D0A">
              <w:rPr>
                <w:sz w:val="20"/>
                <w:szCs w:val="20"/>
              </w:rPr>
              <w:t>https://www.yaklass.ru</w:t>
            </w:r>
          </w:p>
          <w:p w:rsidR="00ED38D8" w:rsidRPr="00610D0A" w:rsidRDefault="00467724" w:rsidP="00ED38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</w:t>
            </w:r>
            <w:r w:rsidR="00ED38D8" w:rsidRPr="00610D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ыполняем</w:t>
            </w:r>
            <w:r w:rsidRPr="00610D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задание</w:t>
            </w:r>
            <w:r w:rsidR="00ED38D8"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61CF2" w:rsidRPr="00610D0A" w:rsidRDefault="00ED38D8" w:rsidP="00ED38D8">
            <w:pPr>
              <w:jc w:val="center"/>
              <w:rPr>
                <w:sz w:val="20"/>
                <w:szCs w:val="20"/>
                <w:highlight w:val="yellow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Оценкой за урок будет считаться выполненное задание на сайте </w:t>
            </w:r>
          </w:p>
          <w:p w:rsidR="00467724" w:rsidRPr="00610D0A" w:rsidRDefault="00467724" w:rsidP="00467724">
            <w:pPr>
              <w:jc w:val="center"/>
              <w:rPr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0" w:history="1">
              <w:r w:rsidRPr="00610D0A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  <w:p w:rsidR="00A61CF2" w:rsidRPr="00610D0A" w:rsidRDefault="00A61CF2" w:rsidP="005C610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  <w:highlight w:val="yellow"/>
              </w:rPr>
            </w:pPr>
          </w:p>
        </w:tc>
      </w:tr>
      <w:tr w:rsidR="00610D0A" w:rsidRPr="00610D0A" w:rsidTr="00F65ED8">
        <w:trPr>
          <w:trHeight w:val="688"/>
        </w:trPr>
        <w:tc>
          <w:tcPr>
            <w:tcW w:w="675" w:type="dxa"/>
            <w:vMerge w:val="restart"/>
            <w:tcBorders>
              <w:top w:val="single" w:sz="48" w:space="0" w:color="auto"/>
            </w:tcBorders>
            <w:textDirection w:val="btLr"/>
          </w:tcPr>
          <w:p w:rsidR="00610D0A" w:rsidRPr="00610D0A" w:rsidRDefault="00610D0A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10 класс</w:t>
            </w:r>
          </w:p>
          <w:p w:rsidR="00610D0A" w:rsidRPr="00610D0A" w:rsidRDefault="00610D0A" w:rsidP="001957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8" w:space="0" w:color="auto"/>
            </w:tcBorders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0D0A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Агейчева</w:t>
            </w:r>
            <w:proofErr w:type="spellEnd"/>
            <w:r w:rsidRPr="00610D0A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  Елена Владимировна</w:t>
            </w: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i/>
                <w:sz w:val="20"/>
                <w:szCs w:val="20"/>
              </w:rPr>
              <w:t>Тел.89202448493</w:t>
            </w: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CED"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610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10D0A" w:rsidRPr="00610D0A" w:rsidRDefault="00630653" w:rsidP="001957D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hyperlink r:id="rId11" w:history="1">
              <w:r w:rsidR="00610D0A" w:rsidRPr="00610D0A">
                <w:rPr>
                  <w:rStyle w:val="a5"/>
                  <w:rFonts w:ascii="Arial" w:hAnsi="Arial" w:cs="Arial"/>
                  <w:b/>
                  <w:sz w:val="20"/>
                  <w:szCs w:val="20"/>
                  <w:shd w:val="clear" w:color="auto" w:fill="FFFFFF"/>
                  <w:lang w:val="en-US"/>
                </w:rPr>
                <w:t>elena196lipetsk@yandex.ru</w:t>
              </w:r>
            </w:hyperlink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8" w:space="0" w:color="auto"/>
            </w:tcBorders>
          </w:tcPr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 xml:space="preserve">Понедельник </w:t>
            </w: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20.04.2020</w:t>
            </w:r>
          </w:p>
        </w:tc>
        <w:tc>
          <w:tcPr>
            <w:tcW w:w="5245" w:type="dxa"/>
            <w:tcBorders>
              <w:top w:val="single" w:sz="48" w:space="0" w:color="auto"/>
            </w:tcBorders>
          </w:tcPr>
          <w:p w:rsidR="00610D0A" w:rsidRPr="00610D0A" w:rsidRDefault="00610D0A" w:rsidP="001957DD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 xml:space="preserve">Проверочная работа на </w:t>
            </w:r>
            <w:proofErr w:type="spellStart"/>
            <w:r w:rsidRPr="00610D0A">
              <w:rPr>
                <w:sz w:val="20"/>
                <w:szCs w:val="20"/>
              </w:rPr>
              <w:t>яклассе</w:t>
            </w:r>
            <w:proofErr w:type="spellEnd"/>
            <w:r w:rsidRPr="00610D0A">
              <w:rPr>
                <w:sz w:val="20"/>
                <w:szCs w:val="20"/>
              </w:rPr>
              <w:t xml:space="preserve"> по теме « </w:t>
            </w:r>
            <w:proofErr w:type="spellStart"/>
            <w:r w:rsidRPr="00610D0A">
              <w:rPr>
                <w:sz w:val="20"/>
                <w:szCs w:val="20"/>
              </w:rPr>
              <w:t>н-нн</w:t>
            </w:r>
            <w:proofErr w:type="spellEnd"/>
            <w:r w:rsidRPr="00610D0A">
              <w:rPr>
                <w:sz w:val="20"/>
                <w:szCs w:val="20"/>
              </w:rPr>
              <w:t xml:space="preserve"> в суффиксах»</w:t>
            </w:r>
          </w:p>
        </w:tc>
        <w:tc>
          <w:tcPr>
            <w:tcW w:w="1842" w:type="dxa"/>
            <w:tcBorders>
              <w:top w:val="single" w:sz="48" w:space="0" w:color="auto"/>
            </w:tcBorders>
          </w:tcPr>
          <w:p w:rsidR="00610D0A" w:rsidRPr="00610D0A" w:rsidRDefault="00630653" w:rsidP="00195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610D0A" w:rsidRPr="00610D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https://rus-ege.sdamgia.ru/</w:t>
              </w:r>
            </w:hyperlink>
          </w:p>
        </w:tc>
        <w:tc>
          <w:tcPr>
            <w:tcW w:w="3544" w:type="dxa"/>
            <w:tcBorders>
              <w:top w:val="single" w:sz="48" w:space="0" w:color="auto"/>
            </w:tcBorders>
          </w:tcPr>
          <w:p w:rsidR="00610D0A" w:rsidRPr="00610D0A" w:rsidRDefault="00610D0A" w:rsidP="001957DD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10D0A" w:rsidRPr="00610D0A" w:rsidTr="00F65ED8">
        <w:trPr>
          <w:trHeight w:val="2258"/>
        </w:trPr>
        <w:tc>
          <w:tcPr>
            <w:tcW w:w="675" w:type="dxa"/>
            <w:vMerge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Четверг</w:t>
            </w: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23.04.2020</w:t>
            </w:r>
          </w:p>
        </w:tc>
        <w:tc>
          <w:tcPr>
            <w:tcW w:w="7087" w:type="dxa"/>
            <w:gridSpan w:val="2"/>
          </w:tcPr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Среди предложений 18—24 найдите простое безличное предложение. Напишите это предложение.</w:t>
            </w:r>
          </w:p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(18)Оказалось, что по степени интереса на первом месте стоит кино. (19)3атем постановки, то есть спектакли. (20)На третьем месте — футбол, «Клуб путешественников», пение, концерты, «Огонек».</w:t>
            </w:r>
          </w:p>
          <w:p w:rsidR="00610D0A" w:rsidRPr="00610D0A" w:rsidRDefault="00610D0A" w:rsidP="001957DD">
            <w:pPr>
              <w:shd w:val="clear" w:color="auto" w:fill="FFFFFF"/>
              <w:ind w:right="-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(21) Интересно, что, так сказать, наименьшее количество очков, а именно по круглому нулю, получили, с одной стороны, симфоническая и всякая оркестровая музыка и даже опера, а с другой стороны, беседы по агротехнике и вообще специальные сельскохозяйственные передачи. (22)Над этим стоит задуматься. (23)Представьте себе передачу об основах стихосложения. (24)Думаете, её стали бы слушать и смотреть поэты?</w:t>
            </w:r>
            <w:proofErr w:type="gramEnd"/>
          </w:p>
          <w:p w:rsidR="00610D0A" w:rsidRPr="00610D0A" w:rsidRDefault="00610D0A" w:rsidP="001957DD">
            <w:pPr>
              <w:shd w:val="clear" w:color="auto" w:fill="FFFFFF"/>
              <w:ind w:right="-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3.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Среди предложений 1—5 найдите сложное предложение, в которое входит односоставное неопределенно-личное. Напишите это сложное предложение.</w:t>
            </w:r>
          </w:p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(1)В письме к жене 18 мая 1836 года Пушкин удивлялся: откуда взялись эти благоразумные молодые люди, «которым плюют в глаза, а они утираются» вместо того, чтобы защитить свою честь? (2)Иногда кажется, что мы вышли из шинелей именно этих смирных людей. (З) Звон упругой стали  более не слышится нам в слове честь.</w:t>
            </w:r>
          </w:p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(4) Откроем словарь Даля, чтобы вспомнить, во имя чего ставилась на карту жизнь, полная великих надежд и гениальных замыслов. (5) Итак, «честь — 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внутреннее  нравственное  достоинство человека, доблесть, честность, благородство души и чистая совесть».</w:t>
            </w:r>
          </w:p>
          <w:p w:rsidR="00610D0A" w:rsidRPr="00610D0A" w:rsidRDefault="00610D0A" w:rsidP="001957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Задание 4.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Среди предложений 1—8 найдите сложное предложение, в состав которого входит односоставно</w:t>
            </w:r>
            <w:proofErr w:type="gramStart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е(</w:t>
            </w:r>
            <w:proofErr w:type="gramEnd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ые</w:t>
            </w:r>
            <w:proofErr w:type="spellEnd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 неопределённо-личное(-</w:t>
            </w:r>
            <w:proofErr w:type="spellStart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ые</w:t>
            </w:r>
            <w:proofErr w:type="spellEnd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). Напишите </w:t>
            </w:r>
            <w:proofErr w:type="spellStart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этог</w:t>
            </w:r>
            <w:proofErr w:type="spellEnd"/>
            <w:r w:rsidRPr="00610D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сложное предложение.</w:t>
            </w:r>
          </w:p>
          <w:p w:rsidR="00610D0A" w:rsidRPr="00610D0A" w:rsidRDefault="00610D0A" w:rsidP="001957D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Надобно сказать, что у нас на Руси если не угнались ещё кой в чем другом за иностранцами, то далеко перегнали их в умении обращаться. (2)Пересчитать нельзя всех оттенков и тонкостей нашего обращения. (З) Француз или немец век не </w:t>
            </w:r>
            <w:proofErr w:type="gramStart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смекнёт</w:t>
            </w:r>
            <w:proofErr w:type="gramEnd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не поймёт всех его особенностей и различий; </w:t>
            </w:r>
            <w:proofErr w:type="gramStart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почти тем же голосом и тем же языком станет говорить и с миллионщиком, и</w:t>
            </w: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мелким табачным торгашом, хотя, конечно, в душе </w:t>
            </w:r>
            <w:proofErr w:type="spellStart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поподличает</w:t>
            </w:r>
            <w:proofErr w:type="spellEnd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меру перед первым. (4) У нас не то: у нас есть такие мудрецы, которые с помещиком, имеющим двести душ, будут говорить совсем иначе, нежели с тем, у которого их триста, а с тем, у которого</w:t>
            </w:r>
            <w:proofErr w:type="gramEnd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их триста, будут говорить опять не так, как с тем, у которого их пятьсот, а с тем, у которого их пятьсот, опять не так, как с тем, у которого их восемьсот, — словом, хоть восходи до миллиона, всё найдутся оттенки. (5)Положим, например, существует канцелярия, не здесь, а в тридевятом государстве, а в канцелярии, положим, существует правитель канцелярии. (б</w:t>
            </w:r>
            <w:proofErr w:type="gramStart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)П</w:t>
            </w:r>
            <w:proofErr w:type="gramEnd"/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рошу посмотреть на него, когда он сидит среди своих подчинённых, — да просто от страха и слова не выговоришь! гордость и благородство, и уж чего не выражает лицо его? просто бери кисть, да и рисуй: Прометей, решительный Прометей! (7)Высматривает орлом, выступает плавно, мерно. (8)Тот же самый орёл, как только вышел из комнаты и</w:t>
            </w:r>
            <w:r w:rsidRPr="00610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10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приближается к кабинету своего начальника, куропаткой такой спешит с бумагами под мышкой, что мочи нет.</w:t>
            </w: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610D0A" w:rsidRPr="00610D0A" w:rsidTr="00F65ED8">
        <w:trPr>
          <w:trHeight w:val="1546"/>
        </w:trPr>
        <w:tc>
          <w:tcPr>
            <w:tcW w:w="675" w:type="dxa"/>
            <w:vMerge w:val="restart"/>
            <w:textDirection w:val="btLr"/>
          </w:tcPr>
          <w:p w:rsidR="00610D0A" w:rsidRPr="00610D0A" w:rsidRDefault="00610D0A" w:rsidP="00610D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Литература 10 класс</w:t>
            </w:r>
          </w:p>
        </w:tc>
        <w:tc>
          <w:tcPr>
            <w:tcW w:w="1843" w:type="dxa"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23.04.2020</w:t>
            </w:r>
          </w:p>
        </w:tc>
        <w:tc>
          <w:tcPr>
            <w:tcW w:w="5245" w:type="dxa"/>
          </w:tcPr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Cs/>
                <w:sz w:val="20"/>
                <w:szCs w:val="20"/>
              </w:rPr>
              <w:t>«Дама с собачкой».</w:t>
            </w: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Тема любви </w:t>
            </w: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чеховской прозе. Сюжет прозрения</w:t>
            </w:r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Психологизм прозы Чехова.</w:t>
            </w:r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( смотрите страницы учебника</w:t>
            </w:r>
            <w:proofErr w:type="gramEnd"/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Запишите свою точку зрения </w:t>
            </w:r>
          </w:p>
          <w:p w:rsidR="00610D0A" w:rsidRPr="00610D0A" w:rsidRDefault="00610D0A" w:rsidP="0019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8244"/>
                <w:tab w:val="left" w:pos="9160"/>
                <w:tab w:val="left" w:pos="9356"/>
                <w:tab w:val="left" w:pos="10065"/>
                <w:tab w:val="left" w:pos="10206"/>
                <w:tab w:val="left" w:pos="1091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131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>на проблему, поднимаемую автором</w:t>
            </w:r>
          </w:p>
        </w:tc>
        <w:tc>
          <w:tcPr>
            <w:tcW w:w="1842" w:type="dxa"/>
          </w:tcPr>
          <w:p w:rsidR="00610D0A" w:rsidRPr="00610D0A" w:rsidRDefault="00630653" w:rsidP="001957DD">
            <w:pPr>
              <w:pStyle w:val="a6"/>
              <w:shd w:val="clear" w:color="auto" w:fill="FFFFFF"/>
              <w:spacing w:before="30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="00610D0A" w:rsidRPr="00610D0A">
                <w:rPr>
                  <w:rStyle w:val="a5"/>
                  <w:sz w:val="20"/>
                  <w:szCs w:val="20"/>
                </w:rPr>
                <w:t>https://resh.edu.ru</w:t>
              </w:r>
            </w:hyperlink>
            <w:r w:rsidR="00610D0A" w:rsidRPr="00610D0A">
              <w:rPr>
                <w:sz w:val="20"/>
                <w:szCs w:val="20"/>
              </w:rPr>
              <w:t xml:space="preserve"> урок 49выполнить тренировочные упражнения </w:t>
            </w:r>
          </w:p>
        </w:tc>
        <w:tc>
          <w:tcPr>
            <w:tcW w:w="3544" w:type="dxa"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610D0A" w:rsidRPr="00610D0A" w:rsidTr="00F65ED8">
        <w:trPr>
          <w:trHeight w:val="601"/>
        </w:trPr>
        <w:tc>
          <w:tcPr>
            <w:tcW w:w="675" w:type="dxa"/>
            <w:vMerge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24.04.2020</w:t>
            </w: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  <w:r w:rsidRPr="00610D0A">
              <w:rPr>
                <w:sz w:val="20"/>
                <w:szCs w:val="20"/>
              </w:rPr>
              <w:t>2ур</w:t>
            </w:r>
          </w:p>
          <w:p w:rsidR="00610D0A" w:rsidRPr="00610D0A" w:rsidRDefault="00610D0A" w:rsidP="001957DD">
            <w:pPr>
              <w:rPr>
                <w:sz w:val="20"/>
                <w:szCs w:val="20"/>
              </w:rPr>
            </w:pPr>
          </w:p>
          <w:p w:rsidR="00610D0A" w:rsidRPr="00610D0A" w:rsidRDefault="00610D0A" w:rsidP="001957DD">
            <w:pPr>
              <w:rPr>
                <w:sz w:val="20"/>
                <w:szCs w:val="20"/>
              </w:rPr>
            </w:pP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10D0A" w:rsidRPr="00610D0A" w:rsidRDefault="00610D0A" w:rsidP="001957DD">
            <w:pPr>
              <w:tabs>
                <w:tab w:val="left" w:pos="43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D0A">
              <w:rPr>
                <w:rFonts w:ascii="Times New Roman" w:hAnsi="Times New Roman" w:cs="Times New Roman"/>
                <w:bCs/>
                <w:sz w:val="20"/>
                <w:szCs w:val="20"/>
              </w:rPr>
              <w:t>«Дама с собачкой».</w:t>
            </w:r>
            <w:r w:rsidRPr="00610D0A">
              <w:rPr>
                <w:rFonts w:ascii="Times New Roman" w:hAnsi="Times New Roman" w:cs="Times New Roman"/>
                <w:sz w:val="20"/>
                <w:szCs w:val="20"/>
              </w:rPr>
              <w:t xml:space="preserve"> Тема любви в чеховской прозе. Сюжет прозрения. Психологизм прозы Чехова</w:t>
            </w:r>
          </w:p>
        </w:tc>
        <w:tc>
          <w:tcPr>
            <w:tcW w:w="1842" w:type="dxa"/>
          </w:tcPr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</w:p>
          <w:p w:rsidR="00610D0A" w:rsidRPr="00610D0A" w:rsidRDefault="00610D0A" w:rsidP="0019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10D0A" w:rsidRPr="00610D0A" w:rsidRDefault="00610D0A" w:rsidP="001957DD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7A586E" w:rsidRPr="00C37868" w:rsidTr="00F65ED8">
        <w:trPr>
          <w:trHeight w:val="412"/>
        </w:trPr>
        <w:tc>
          <w:tcPr>
            <w:tcW w:w="675" w:type="dxa"/>
            <w:textDirection w:val="btLr"/>
          </w:tcPr>
          <w:p w:rsidR="007A586E" w:rsidRPr="003C54AC" w:rsidRDefault="007A586E" w:rsidP="006F5A1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10 класс</w:t>
            </w:r>
          </w:p>
        </w:tc>
        <w:tc>
          <w:tcPr>
            <w:tcW w:w="1843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Гурова Ольга Викторовна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i/>
                <w:sz w:val="20"/>
                <w:szCs w:val="20"/>
              </w:rPr>
              <w:t>Тел.89205177152</w:t>
            </w:r>
            <w:r w:rsidRPr="005002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2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00271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0027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5002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B11C71"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50027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r w:rsidRPr="005002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gurova.olga2017@yandex.ru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  <w:r w:rsidRPr="00500271">
              <w:rPr>
                <w:sz w:val="20"/>
                <w:szCs w:val="20"/>
              </w:rPr>
              <w:lastRenderedPageBreak/>
              <w:t>Среда</w:t>
            </w:r>
          </w:p>
          <w:p w:rsidR="007A586E" w:rsidRPr="00500271" w:rsidRDefault="007A586E" w:rsidP="006F5A10">
            <w:pPr>
              <w:jc w:val="center"/>
              <w:rPr>
                <w:sz w:val="20"/>
                <w:szCs w:val="20"/>
                <w:lang w:val="en-US"/>
              </w:rPr>
            </w:pPr>
            <w:r w:rsidRPr="00500271">
              <w:rPr>
                <w:sz w:val="20"/>
                <w:szCs w:val="20"/>
              </w:rPr>
              <w:t>22.04.2020</w:t>
            </w:r>
          </w:p>
        </w:tc>
        <w:tc>
          <w:tcPr>
            <w:tcW w:w="5245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Хромосомная теория наследственности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Пар. 26, «Выполни задания» № 1, 4.</w:t>
            </w:r>
          </w:p>
        </w:tc>
        <w:tc>
          <w:tcPr>
            <w:tcW w:w="1842" w:type="dxa"/>
          </w:tcPr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  <w:r w:rsidRPr="00500271">
              <w:rPr>
                <w:sz w:val="20"/>
                <w:szCs w:val="20"/>
              </w:rPr>
              <w:t>Изучить</w:t>
            </w:r>
          </w:p>
          <w:p w:rsidR="007A586E" w:rsidRPr="00500271" w:rsidRDefault="00630653" w:rsidP="006F5A10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7A586E" w:rsidRPr="00500271">
                <w:rPr>
                  <w:rStyle w:val="a5"/>
                  <w:sz w:val="20"/>
                  <w:szCs w:val="20"/>
                </w:rPr>
                <w:t>https://resh.edu.ru/subject/lesson/3653/start/</w:t>
              </w:r>
            </w:hyperlink>
          </w:p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86E" w:rsidRPr="00EA28F7" w:rsidTr="00F65ED8">
        <w:trPr>
          <w:trHeight w:val="2277"/>
        </w:trPr>
        <w:tc>
          <w:tcPr>
            <w:tcW w:w="675" w:type="dxa"/>
            <w:textDirection w:val="btLr"/>
          </w:tcPr>
          <w:p w:rsidR="007A586E" w:rsidRPr="00DE2C1C" w:rsidRDefault="007A586E" w:rsidP="006F5A1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 10 класс</w:t>
            </w:r>
          </w:p>
        </w:tc>
        <w:tc>
          <w:tcPr>
            <w:tcW w:w="1843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Гурова Ольга Викторовна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i/>
                <w:sz w:val="20"/>
                <w:szCs w:val="20"/>
              </w:rPr>
              <w:t>Тел.89205177152</w:t>
            </w:r>
            <w:r w:rsidRPr="005002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27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00271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proofErr w:type="gramEnd"/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0027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5002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  <w:r w:rsidRPr="00B11C71">
              <w:rPr>
                <w:rFonts w:ascii="Times New Roman" w:hAnsi="Times New Roman"/>
                <w:color w:val="FF9E00"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50027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5002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-mail: </w:t>
            </w:r>
            <w:r w:rsidRPr="005002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gurova.olga2017@yandex.ru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  <w:r w:rsidRPr="00500271">
              <w:rPr>
                <w:sz w:val="20"/>
                <w:szCs w:val="20"/>
              </w:rPr>
              <w:t>Вторник</w:t>
            </w:r>
          </w:p>
          <w:p w:rsidR="007A586E" w:rsidRPr="00500271" w:rsidRDefault="007A586E" w:rsidP="006F5A10">
            <w:pPr>
              <w:jc w:val="center"/>
              <w:rPr>
                <w:sz w:val="20"/>
                <w:szCs w:val="20"/>
                <w:lang w:val="en-US"/>
              </w:rPr>
            </w:pPr>
            <w:r w:rsidRPr="00500271">
              <w:rPr>
                <w:sz w:val="20"/>
                <w:szCs w:val="20"/>
              </w:rPr>
              <w:t>21.04.2020</w:t>
            </w:r>
          </w:p>
        </w:tc>
        <w:tc>
          <w:tcPr>
            <w:tcW w:w="5245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Синтетические полимеры.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Оформить в виде таблицы примеры синтетических полимеров и их применение.</w:t>
            </w:r>
          </w:p>
        </w:tc>
        <w:tc>
          <w:tcPr>
            <w:tcW w:w="1842" w:type="dxa"/>
          </w:tcPr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  <w:r w:rsidRPr="00500271">
              <w:rPr>
                <w:sz w:val="20"/>
                <w:szCs w:val="20"/>
              </w:rPr>
              <w:t>Изучить</w:t>
            </w:r>
          </w:p>
          <w:p w:rsidR="007A586E" w:rsidRPr="00500271" w:rsidRDefault="00630653" w:rsidP="006F5A10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A586E" w:rsidRPr="00500271">
                <w:rPr>
                  <w:rStyle w:val="a5"/>
                  <w:sz w:val="20"/>
                  <w:szCs w:val="20"/>
                </w:rPr>
                <w:t>https://resh.edu.ru/subject/lesson/6095/start/</w:t>
              </w:r>
            </w:hyperlink>
          </w:p>
          <w:p w:rsidR="007A586E" w:rsidRPr="00500271" w:rsidRDefault="007A586E" w:rsidP="006F5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271">
              <w:rPr>
                <w:rFonts w:ascii="Times New Roman" w:hAnsi="Times New Roman"/>
                <w:sz w:val="20"/>
                <w:szCs w:val="20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7A586E" w:rsidRPr="00500271" w:rsidRDefault="007A586E" w:rsidP="006F5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57F" w:rsidRPr="00CA096D" w:rsidTr="00F65ED8">
        <w:trPr>
          <w:trHeight w:val="718"/>
        </w:trPr>
        <w:tc>
          <w:tcPr>
            <w:tcW w:w="675" w:type="dxa"/>
            <w:vMerge w:val="restart"/>
            <w:textDirection w:val="btLr"/>
          </w:tcPr>
          <w:p w:rsidR="0003057F" w:rsidRPr="0003057F" w:rsidRDefault="0003057F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7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03057F" w:rsidRPr="0003057F" w:rsidRDefault="0003057F" w:rsidP="006F5A1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10   класс</w:t>
            </w:r>
          </w:p>
        </w:tc>
        <w:tc>
          <w:tcPr>
            <w:tcW w:w="1843" w:type="dxa"/>
            <w:vMerge w:val="restart"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Бородина Наталья Анатольевна </w:t>
            </w:r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i/>
                <w:sz w:val="20"/>
                <w:szCs w:val="20"/>
              </w:rPr>
              <w:t>Тел.89005945650</w:t>
            </w: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 xml:space="preserve"> 89005945650 ,   BK, </w:t>
            </w:r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madam.natali5555@mail.ru</w:t>
            </w:r>
          </w:p>
          <w:p w:rsidR="0003057F" w:rsidRPr="00500271" w:rsidRDefault="0003057F" w:rsidP="006F5A10">
            <w:pPr>
              <w:rPr>
                <w:rFonts w:ascii="Times New Roman" w:hAnsi="Times New Roman" w:cs="Times New Roman"/>
                <w:color w:val="FF9E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843" w:type="dxa"/>
          </w:tcPr>
          <w:p w:rsidR="0003057F" w:rsidRPr="00500271" w:rsidRDefault="0003057F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5245" w:type="dxa"/>
          </w:tcPr>
          <w:p w:rsidR="0003057F" w:rsidRPr="00500271" w:rsidRDefault="0003057F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 97- 98 «Электрическая  емкость. Конденсатор» (учить, определения, формулы в тетрадь записать)</w:t>
            </w:r>
          </w:p>
          <w:p w:rsidR="0003057F" w:rsidRPr="00500271" w:rsidRDefault="0003057F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03057F" w:rsidRPr="00500271" w:rsidRDefault="00630653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3057F"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https://www.youtube.com/watch?v=F1KzbXbyAOk</w:t>
              </w:r>
            </w:hyperlink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03057F" w:rsidRPr="00CA096D" w:rsidTr="00F65ED8">
        <w:trPr>
          <w:trHeight w:val="722"/>
        </w:trPr>
        <w:tc>
          <w:tcPr>
            <w:tcW w:w="675" w:type="dxa"/>
            <w:vMerge/>
          </w:tcPr>
          <w:p w:rsidR="0003057F" w:rsidRPr="0003057F" w:rsidRDefault="0003057F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Четверг 16.04.2020</w:t>
            </w:r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3057F" w:rsidRPr="00500271" w:rsidRDefault="0003057F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 99 Решение задач по теме «Электроемкость»   Решения всех  задач оформить в тетради.</w:t>
            </w:r>
          </w:p>
          <w:p w:rsidR="0003057F" w:rsidRPr="00500271" w:rsidRDefault="0003057F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 xml:space="preserve"> 329 «Задачи для </w:t>
            </w:r>
            <w:proofErr w:type="spell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сам.решения</w:t>
            </w:r>
            <w:proofErr w:type="spellEnd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 xml:space="preserve">» № 1-2 в </w:t>
            </w:r>
            <w:proofErr w:type="spell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17" w:history="1">
              <w:r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03057F" w:rsidRPr="00500271" w:rsidRDefault="0003057F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500271" w:rsidRPr="00771D1C" w:rsidTr="00F65ED8">
        <w:trPr>
          <w:trHeight w:val="674"/>
        </w:trPr>
        <w:tc>
          <w:tcPr>
            <w:tcW w:w="675" w:type="dxa"/>
            <w:vMerge w:val="restart"/>
            <w:textDirection w:val="btLr"/>
          </w:tcPr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1C">
              <w:rPr>
                <w:rFonts w:ascii="Times New Roman" w:hAnsi="Times New Roman" w:cs="Times New Roman"/>
                <w:b/>
                <w:sz w:val="18"/>
                <w:szCs w:val="18"/>
              </w:rPr>
              <w:t>Алгебра. Геометрия.</w:t>
            </w:r>
          </w:p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D1C">
              <w:rPr>
                <w:rFonts w:ascii="Times New Roman" w:hAnsi="Times New Roman" w:cs="Times New Roman"/>
                <w:b/>
                <w:sz w:val="18"/>
                <w:szCs w:val="18"/>
              </w:rPr>
              <w:t>10 класс.</w:t>
            </w:r>
          </w:p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Андрейкина Елена Васильевна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Т. 89205055077</w:t>
            </w:r>
          </w:p>
          <w:p w:rsidR="00500271" w:rsidRPr="00F65ED8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F6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00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5E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yelena</w:t>
              </w:r>
              <w:r w:rsidRPr="00F65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andreykina</w:t>
              </w:r>
              <w:r w:rsidRPr="00F65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F65E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00271" w:rsidRPr="00F65ED8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0271" w:rsidRPr="00500271" w:rsidRDefault="00630653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hyperlink r:id="rId19" w:history="1">
              <w:r w:rsidR="00500271" w:rsidRPr="00500271">
                <w:rPr>
                  <w:rStyle w:val="a5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https://vk.com/id591011515</w:t>
              </w:r>
            </w:hyperlink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13.04.20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271" w:rsidRPr="00500271" w:rsidRDefault="00500271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П.28 №28.21, 28.23</w:t>
            </w:r>
          </w:p>
        </w:tc>
        <w:tc>
          <w:tcPr>
            <w:tcW w:w="1842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</w:p>
          <w:p w:rsidR="00500271" w:rsidRPr="00500271" w:rsidRDefault="00630653" w:rsidP="0050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00271" w:rsidRPr="0050027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https://www.schools48.ru</w:t>
              </w:r>
            </w:hyperlink>
          </w:p>
          <w:p w:rsidR="00500271" w:rsidRPr="00500271" w:rsidRDefault="00500271" w:rsidP="006F5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271" w:rsidRPr="00771D1C" w:rsidTr="00F65ED8">
        <w:trPr>
          <w:trHeight w:val="399"/>
        </w:trPr>
        <w:tc>
          <w:tcPr>
            <w:tcW w:w="675" w:type="dxa"/>
            <w:vMerge/>
            <w:textDirection w:val="btLr"/>
          </w:tcPr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21.04.20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271" w:rsidRPr="00500271" w:rsidRDefault="00500271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П.32-34 повторять №248.</w:t>
            </w:r>
          </w:p>
        </w:tc>
        <w:tc>
          <w:tcPr>
            <w:tcW w:w="1842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271" w:rsidRPr="00771D1C" w:rsidTr="00F65ED8">
        <w:trPr>
          <w:trHeight w:val="414"/>
        </w:trPr>
        <w:tc>
          <w:tcPr>
            <w:tcW w:w="675" w:type="dxa"/>
            <w:vMerge/>
            <w:textDirection w:val="btLr"/>
          </w:tcPr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22.04.20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271" w:rsidRPr="00500271" w:rsidRDefault="00500271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П.28 №28.24 №28.25, №28.28</w:t>
            </w:r>
          </w:p>
        </w:tc>
        <w:tc>
          <w:tcPr>
            <w:tcW w:w="1842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271" w:rsidRPr="00771D1C" w:rsidTr="00F65ED8">
        <w:trPr>
          <w:trHeight w:val="567"/>
        </w:trPr>
        <w:tc>
          <w:tcPr>
            <w:tcW w:w="675" w:type="dxa"/>
            <w:vMerge/>
            <w:textDirection w:val="btLr"/>
          </w:tcPr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23.04.20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271" w:rsidRPr="00500271" w:rsidRDefault="00500271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П.29  стр.198-202 читать, выписать основные формулы и алгоритм, РЕШИТЬ №29.1-№29.6 Можно только а), б), можно всё.</w:t>
            </w:r>
          </w:p>
        </w:tc>
        <w:tc>
          <w:tcPr>
            <w:tcW w:w="1842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271" w:rsidRPr="00771D1C" w:rsidTr="00F65ED8">
        <w:trPr>
          <w:trHeight w:val="705"/>
        </w:trPr>
        <w:tc>
          <w:tcPr>
            <w:tcW w:w="675" w:type="dxa"/>
            <w:vMerge/>
            <w:textDirection w:val="btLr"/>
          </w:tcPr>
          <w:p w:rsidR="00500271" w:rsidRPr="00771D1C" w:rsidRDefault="005002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b/>
                <w:sz w:val="20"/>
                <w:szCs w:val="20"/>
              </w:rPr>
              <w:t>24.04.20</w:t>
            </w:r>
          </w:p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00271" w:rsidRPr="00500271" w:rsidRDefault="00500271" w:rsidP="006F5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271">
              <w:rPr>
                <w:rFonts w:ascii="Times New Roman" w:hAnsi="Times New Roman" w:cs="Times New Roman"/>
                <w:sz w:val="20"/>
                <w:szCs w:val="20"/>
              </w:rPr>
              <w:t>П.32-34 повторять №251. №252..</w:t>
            </w:r>
          </w:p>
        </w:tc>
        <w:tc>
          <w:tcPr>
            <w:tcW w:w="1842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00271" w:rsidRPr="00500271" w:rsidRDefault="00500271" w:rsidP="006F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ED8" w:rsidRPr="00CA096D" w:rsidTr="00F65ED8">
        <w:tc>
          <w:tcPr>
            <w:tcW w:w="675" w:type="dxa"/>
          </w:tcPr>
          <w:p w:rsidR="00F65ED8" w:rsidRPr="002603DB" w:rsidRDefault="00F65ED8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10</w:t>
            </w:r>
          </w:p>
        </w:tc>
        <w:tc>
          <w:tcPr>
            <w:tcW w:w="1843" w:type="dxa"/>
          </w:tcPr>
          <w:p w:rsidR="00F65ED8" w:rsidRPr="0017228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F65ED8" w:rsidRPr="0017228D" w:rsidRDefault="00630653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65ED8" w:rsidRPr="0017228D">
              <w:rPr>
                <w:rFonts w:ascii="Times New Roman" w:hAnsi="Times New Roman" w:cs="Times New Roman"/>
              </w:rPr>
              <w:t>,</w:t>
            </w:r>
          </w:p>
          <w:p w:rsidR="00F65ED8" w:rsidRPr="0017228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F65ED8" w:rsidRPr="0017228D" w:rsidRDefault="00F65ED8" w:rsidP="006F5A10">
            <w:pPr>
              <w:tabs>
                <w:tab w:val="left" w:pos="597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lastRenderedPageBreak/>
              <w:t>2-24-34</w:t>
            </w:r>
          </w:p>
        </w:tc>
        <w:tc>
          <w:tcPr>
            <w:tcW w:w="1843" w:type="dxa"/>
          </w:tcPr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EF2ABD">
              <w:rPr>
                <w:rFonts w:ascii="Times New Roman" w:hAnsi="Times New Roman" w:cs="Times New Roman"/>
                <w:b/>
              </w:rPr>
              <w:t>.04.20г</w:t>
            </w:r>
            <w:r w:rsidRPr="00EF2ABD">
              <w:rPr>
                <w:rFonts w:ascii="Times New Roman" w:hAnsi="Times New Roman" w:cs="Times New Roman"/>
              </w:rPr>
              <w:t>.- среда</w:t>
            </w:r>
          </w:p>
          <w:p w:rsidR="00F65ED8" w:rsidRDefault="00F65ED8" w:rsidP="006F5A10">
            <w:pPr>
              <w:rPr>
                <w:rFonts w:ascii="Times New Roman" w:hAnsi="Times New Roman" w:cs="Times New Roman"/>
                <w:b/>
              </w:rPr>
            </w:pPr>
          </w:p>
          <w:p w:rsidR="00F65ED8" w:rsidRPr="00EF2ABD" w:rsidRDefault="00F65ED8" w:rsidP="006F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EF2ABD">
              <w:rPr>
                <w:rFonts w:ascii="Times New Roman" w:hAnsi="Times New Roman" w:cs="Times New Roman"/>
                <w:b/>
              </w:rPr>
              <w:t>.04.20г</w:t>
            </w:r>
            <w:r w:rsidRPr="00EF2ABD">
              <w:rPr>
                <w:rFonts w:ascii="Times New Roman" w:hAnsi="Times New Roman" w:cs="Times New Roman"/>
              </w:rPr>
              <w:t>.- пятница</w:t>
            </w:r>
          </w:p>
        </w:tc>
        <w:tc>
          <w:tcPr>
            <w:tcW w:w="5245" w:type="dxa"/>
          </w:tcPr>
          <w:p w:rsidR="00F65ED8" w:rsidRDefault="00F65ED8" w:rsidP="006F5A10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17F7">
              <w:rPr>
                <w:rFonts w:ascii="Times New Roman" w:hAnsi="Times New Roman" w:cs="Times New Roman"/>
              </w:rPr>
              <w:t>Стр.363-365</w:t>
            </w:r>
          </w:p>
          <w:p w:rsidR="00F65ED8" w:rsidRDefault="00F65ED8" w:rsidP="006F5A10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</w:p>
          <w:p w:rsidR="00F65ED8" w:rsidRPr="00EF2ABD" w:rsidRDefault="00F65ED8" w:rsidP="006F5A10">
            <w:pPr>
              <w:tabs>
                <w:tab w:val="left" w:pos="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7F7">
              <w:rPr>
                <w:rFonts w:ascii="Times New Roman" w:hAnsi="Times New Roman" w:cs="Times New Roman"/>
              </w:rPr>
              <w:t>Стр. 365-369</w:t>
            </w:r>
          </w:p>
        </w:tc>
        <w:tc>
          <w:tcPr>
            <w:tcW w:w="1842" w:type="dxa"/>
          </w:tcPr>
          <w:p w:rsidR="00F65ED8" w:rsidRDefault="00F65ED8" w:rsidP="006F5A10">
            <w:pPr>
              <w:jc w:val="center"/>
            </w:pPr>
          </w:p>
          <w:p w:rsidR="00F65ED8" w:rsidRDefault="00F65ED8" w:rsidP="006F5A10"/>
          <w:p w:rsidR="00F65ED8" w:rsidRPr="001E5BCB" w:rsidRDefault="00630653" w:rsidP="006F5A10">
            <w:pPr>
              <w:ind w:firstLine="708"/>
            </w:pPr>
            <w:hyperlink r:id="rId22" w:history="1">
              <w:r w:rsidR="00F65ED8">
                <w:rPr>
                  <w:rStyle w:val="a5"/>
                </w:rPr>
                <w:t>https://resh.edu.ru/subject/lesson/4864/main/163275/</w:t>
              </w:r>
            </w:hyperlink>
          </w:p>
        </w:tc>
        <w:tc>
          <w:tcPr>
            <w:tcW w:w="3544" w:type="dxa"/>
          </w:tcPr>
          <w:p w:rsidR="00F65ED8" w:rsidRDefault="00F65ED8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F65ED8" w:rsidRPr="00CA096D" w:rsidTr="00F65ED8">
        <w:tc>
          <w:tcPr>
            <w:tcW w:w="675" w:type="dxa"/>
          </w:tcPr>
          <w:p w:rsidR="00F65ED8" w:rsidRDefault="00F65ED8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10</w:t>
            </w:r>
          </w:p>
        </w:tc>
        <w:tc>
          <w:tcPr>
            <w:tcW w:w="1843" w:type="dxa"/>
          </w:tcPr>
          <w:p w:rsidR="00F65ED8" w:rsidRPr="0017228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  <w:b/>
                <w:i/>
                <w:color w:val="00B050"/>
              </w:rPr>
              <w:tab/>
            </w: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F65ED8" w:rsidRPr="0017228D" w:rsidRDefault="00630653" w:rsidP="006F5A10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F65ED8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F65ED8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65ED8" w:rsidRPr="0017228D">
              <w:rPr>
                <w:rFonts w:ascii="Times New Roman" w:hAnsi="Times New Roman" w:cs="Times New Roman"/>
              </w:rPr>
              <w:t>,</w:t>
            </w:r>
          </w:p>
          <w:p w:rsidR="00F65ED8" w:rsidRPr="0017228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F65ED8" w:rsidRPr="0017228D" w:rsidRDefault="00F65ED8" w:rsidP="006F5A10">
            <w:pPr>
              <w:tabs>
                <w:tab w:val="left" w:pos="521"/>
              </w:tabs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843" w:type="dxa"/>
          </w:tcPr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EF2ABD">
              <w:rPr>
                <w:rFonts w:ascii="Times New Roman" w:hAnsi="Times New Roman" w:cs="Times New Roman"/>
                <w:b/>
              </w:rPr>
              <w:t>.04.20г</w:t>
            </w:r>
            <w:r w:rsidRPr="00EF2ABD">
              <w:rPr>
                <w:rFonts w:ascii="Times New Roman" w:hAnsi="Times New Roman" w:cs="Times New Roman"/>
              </w:rPr>
              <w:t>- вторник</w:t>
            </w:r>
          </w:p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EF2ABD">
              <w:rPr>
                <w:rFonts w:ascii="Times New Roman" w:hAnsi="Times New Roman" w:cs="Times New Roman"/>
                <w:b/>
              </w:rPr>
              <w:t>.04.20г</w:t>
            </w:r>
            <w:r w:rsidRPr="00EF2ABD">
              <w:rPr>
                <w:rFonts w:ascii="Times New Roman" w:hAnsi="Times New Roman" w:cs="Times New Roman"/>
              </w:rPr>
              <w:t>.- среда</w:t>
            </w:r>
          </w:p>
        </w:tc>
        <w:tc>
          <w:tcPr>
            <w:tcW w:w="5245" w:type="dxa"/>
          </w:tcPr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D8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 w:rsidRPr="00F5092F">
              <w:rPr>
                <w:rFonts w:ascii="Times New Roman" w:hAnsi="Times New Roman" w:cs="Times New Roman"/>
              </w:rPr>
              <w:t>П.30</w:t>
            </w:r>
          </w:p>
          <w:p w:rsidR="00F65ED8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</w:p>
          <w:p w:rsidR="00F65ED8" w:rsidRDefault="00F65ED8" w:rsidP="006F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F65ED8" w:rsidRPr="00EF2ABD" w:rsidRDefault="00F65ED8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ED8" w:rsidRDefault="00630653" w:rsidP="006F5A10">
            <w:hyperlink r:id="rId24" w:history="1">
              <w:r w:rsidR="00F65ED8">
                <w:rPr>
                  <w:rStyle w:val="a5"/>
                </w:rPr>
                <w:t>https://resh.edu.ru/subject/lesson/6090/main/175295/</w:t>
              </w:r>
            </w:hyperlink>
          </w:p>
          <w:p w:rsidR="00F65ED8" w:rsidRDefault="00F65ED8" w:rsidP="006F5A10"/>
          <w:p w:rsidR="00F65ED8" w:rsidRPr="005162ED" w:rsidRDefault="00630653" w:rsidP="006F5A10">
            <w:hyperlink r:id="rId25" w:history="1">
              <w:r w:rsidR="00F65ED8">
                <w:rPr>
                  <w:rStyle w:val="a5"/>
                </w:rPr>
                <w:t>https://resh.edu.ru/subject/lesson/4845/main/211238/</w:t>
              </w:r>
            </w:hyperlink>
          </w:p>
        </w:tc>
        <w:tc>
          <w:tcPr>
            <w:tcW w:w="3544" w:type="dxa"/>
          </w:tcPr>
          <w:p w:rsidR="00F65ED8" w:rsidRDefault="00F65ED8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8062C9" w:rsidRPr="00CA096D" w:rsidTr="008062C9">
        <w:trPr>
          <w:trHeight w:val="1777"/>
        </w:trPr>
        <w:tc>
          <w:tcPr>
            <w:tcW w:w="675" w:type="dxa"/>
            <w:vMerge w:val="restart"/>
            <w:textDirection w:val="btLr"/>
          </w:tcPr>
          <w:p w:rsidR="008062C9" w:rsidRDefault="008062C9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8062C9" w:rsidRPr="002603DB" w:rsidRDefault="008062C9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vMerge w:val="restart"/>
          </w:tcPr>
          <w:p w:rsidR="008062C9" w:rsidRPr="002603DB" w:rsidRDefault="008062C9" w:rsidP="006F5A1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062C9" w:rsidRPr="009B2A54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C7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062C9" w:rsidRPr="009B2A54" w:rsidRDefault="008062C9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843" w:type="dxa"/>
          </w:tcPr>
          <w:p w:rsidR="008062C9" w:rsidRDefault="008062C9" w:rsidP="006F5A10">
            <w:pPr>
              <w:jc w:val="center"/>
            </w:pPr>
            <w:r>
              <w:t xml:space="preserve">Понедельник </w:t>
            </w:r>
          </w:p>
          <w:p w:rsidR="008062C9" w:rsidRDefault="008062C9" w:rsidP="006F5A10">
            <w:pPr>
              <w:jc w:val="center"/>
            </w:pPr>
            <w:r>
              <w:rPr>
                <w:lang w:val="en-US"/>
              </w:rPr>
              <w:t>20</w:t>
            </w:r>
            <w:r>
              <w:t>.04.2020</w:t>
            </w:r>
          </w:p>
        </w:tc>
        <w:tc>
          <w:tcPr>
            <w:tcW w:w="5245" w:type="dxa"/>
          </w:tcPr>
          <w:p w:rsidR="008062C9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вставить предлоги письменно в тетради</w:t>
            </w:r>
          </w:p>
          <w:p w:rsidR="008062C9" w:rsidRPr="00142B07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2стр 142 прочитать и перевести</w:t>
            </w:r>
            <w:r w:rsidRPr="00142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842" w:type="dxa"/>
          </w:tcPr>
          <w:p w:rsidR="008062C9" w:rsidRDefault="008062C9" w:rsidP="006F5A10">
            <w:pPr>
              <w:jc w:val="center"/>
            </w:pPr>
            <w:r>
              <w:t xml:space="preserve"> Изучить</w:t>
            </w:r>
          </w:p>
          <w:p w:rsidR="008062C9" w:rsidRDefault="00630653" w:rsidP="006F5A10">
            <w:hyperlink r:id="rId26" w:history="1">
              <w:r w:rsidR="008062C9">
                <w:rPr>
                  <w:rStyle w:val="a5"/>
                </w:rPr>
                <w:t>https://resh.edu.ru/subject/lesson/4607/start/135715/</w:t>
              </w:r>
            </w:hyperlink>
          </w:p>
          <w:p w:rsidR="008062C9" w:rsidRPr="00CA096D" w:rsidRDefault="008062C9" w:rsidP="006F5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8062C9" w:rsidRPr="007D510D" w:rsidRDefault="008062C9" w:rsidP="006F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8062C9" w:rsidRPr="007D510D" w:rsidRDefault="008062C9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27" w:history="1">
              <w:r w:rsidRPr="007D510D">
                <w:rPr>
                  <w:rStyle w:val="a5"/>
                </w:rPr>
                <w:t>https://www.schools48.ru</w:t>
              </w:r>
            </w:hyperlink>
          </w:p>
          <w:p w:rsidR="008062C9" w:rsidRPr="00CA096D" w:rsidRDefault="008062C9" w:rsidP="006F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62C9" w:rsidRPr="00CA096D" w:rsidTr="008062C9">
        <w:trPr>
          <w:trHeight w:val="900"/>
        </w:trPr>
        <w:tc>
          <w:tcPr>
            <w:tcW w:w="675" w:type="dxa"/>
            <w:vMerge/>
          </w:tcPr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2C9" w:rsidRDefault="008062C9" w:rsidP="006F5A10">
            <w:pPr>
              <w:jc w:val="center"/>
            </w:pPr>
            <w:r>
              <w:t xml:space="preserve">вторник </w:t>
            </w:r>
          </w:p>
          <w:p w:rsidR="008062C9" w:rsidRDefault="008062C9" w:rsidP="006F5A10">
            <w:pPr>
              <w:jc w:val="center"/>
            </w:pPr>
            <w:r>
              <w:rPr>
                <w:lang w:val="en-US"/>
              </w:rPr>
              <w:t>21</w:t>
            </w:r>
            <w:r>
              <w:t>.04.2020</w:t>
            </w:r>
          </w:p>
        </w:tc>
        <w:tc>
          <w:tcPr>
            <w:tcW w:w="5245" w:type="dxa"/>
          </w:tcPr>
          <w:p w:rsidR="008062C9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 письменно в тетради</w:t>
            </w:r>
          </w:p>
          <w:p w:rsidR="008062C9" w:rsidRPr="005C6102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прочитать и перевести</w:t>
            </w:r>
            <w:r w:rsidRPr="00142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842" w:type="dxa"/>
          </w:tcPr>
          <w:p w:rsidR="008062C9" w:rsidRDefault="008062C9" w:rsidP="006F5A10">
            <w:pPr>
              <w:jc w:val="center"/>
            </w:pPr>
          </w:p>
          <w:p w:rsidR="008062C9" w:rsidRDefault="008062C9" w:rsidP="006F5A10">
            <w:pPr>
              <w:jc w:val="center"/>
            </w:pPr>
          </w:p>
        </w:tc>
        <w:tc>
          <w:tcPr>
            <w:tcW w:w="3544" w:type="dxa"/>
            <w:vMerge/>
          </w:tcPr>
          <w:p w:rsidR="008062C9" w:rsidRDefault="008062C9" w:rsidP="006F5A10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8062C9" w:rsidRPr="00CA096D" w:rsidTr="008062C9">
        <w:trPr>
          <w:trHeight w:val="494"/>
        </w:trPr>
        <w:tc>
          <w:tcPr>
            <w:tcW w:w="675" w:type="dxa"/>
            <w:vMerge/>
          </w:tcPr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62C9" w:rsidRPr="002603DB" w:rsidRDefault="008062C9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2C9" w:rsidRDefault="008062C9" w:rsidP="006F5A10">
            <w:pPr>
              <w:jc w:val="center"/>
            </w:pPr>
            <w:r>
              <w:t>Пятница</w:t>
            </w:r>
          </w:p>
          <w:p w:rsidR="008062C9" w:rsidRDefault="008062C9" w:rsidP="006F5A10">
            <w:pPr>
              <w:jc w:val="center"/>
            </w:pPr>
            <w:r>
              <w:rPr>
                <w:lang w:val="en-US"/>
              </w:rPr>
              <w:t>24</w:t>
            </w:r>
            <w:r>
              <w:t>.04.2020</w:t>
            </w:r>
          </w:p>
          <w:p w:rsidR="008062C9" w:rsidRDefault="008062C9" w:rsidP="006F5A10">
            <w:pPr>
              <w:jc w:val="center"/>
            </w:pPr>
          </w:p>
          <w:p w:rsidR="008062C9" w:rsidRDefault="008062C9" w:rsidP="006F5A10"/>
        </w:tc>
        <w:tc>
          <w:tcPr>
            <w:tcW w:w="5245" w:type="dxa"/>
          </w:tcPr>
          <w:p w:rsidR="008062C9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</w:p>
          <w:p w:rsidR="008062C9" w:rsidRPr="00142B07" w:rsidRDefault="008062C9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правила: прямая и косвенная речь в конце учебника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142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142B07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842" w:type="dxa"/>
          </w:tcPr>
          <w:p w:rsidR="008062C9" w:rsidRDefault="008062C9" w:rsidP="006F5A10">
            <w:pPr>
              <w:jc w:val="center"/>
            </w:pPr>
          </w:p>
        </w:tc>
        <w:tc>
          <w:tcPr>
            <w:tcW w:w="3544" w:type="dxa"/>
            <w:vMerge/>
          </w:tcPr>
          <w:p w:rsidR="008062C9" w:rsidRPr="005C6102" w:rsidRDefault="008062C9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</w:tbl>
    <w:tbl>
      <w:tblPr>
        <w:tblStyle w:val="11"/>
        <w:tblW w:w="14992" w:type="dxa"/>
        <w:tblLayout w:type="fixed"/>
        <w:tblLook w:val="04A0"/>
      </w:tblPr>
      <w:tblGrid>
        <w:gridCol w:w="675"/>
        <w:gridCol w:w="2552"/>
        <w:gridCol w:w="1417"/>
        <w:gridCol w:w="843"/>
        <w:gridCol w:w="3126"/>
        <w:gridCol w:w="2835"/>
        <w:gridCol w:w="3544"/>
      </w:tblGrid>
      <w:tr w:rsidR="00B11C71" w:rsidRPr="00CA096D" w:rsidTr="006F5A10">
        <w:trPr>
          <w:trHeight w:val="374"/>
        </w:trPr>
        <w:tc>
          <w:tcPr>
            <w:tcW w:w="675" w:type="dxa"/>
            <w:textDirection w:val="btLr"/>
          </w:tcPr>
          <w:p w:rsidR="00B11C71" w:rsidRPr="002603DB" w:rsidRDefault="00B11C71" w:rsidP="006F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инфрпматика</w:t>
            </w:r>
            <w:proofErr w:type="spellEnd"/>
          </w:p>
        </w:tc>
        <w:tc>
          <w:tcPr>
            <w:tcW w:w="2552" w:type="dxa"/>
          </w:tcPr>
          <w:p w:rsidR="00B11C71" w:rsidRPr="002603DB" w:rsidRDefault="00B11C71" w:rsidP="006F5A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Елена Михайлова</w:t>
            </w:r>
          </w:p>
          <w:p w:rsidR="00B11C71" w:rsidRPr="002603DB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89205026965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C71" w:rsidRPr="002603DB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B11C71" w:rsidRPr="002603DB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.)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C71" w:rsidRPr="00F66537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C7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B11C71" w:rsidRPr="00F66537" w:rsidRDefault="00B11C71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xavlinae</w:t>
              </w:r>
              <w:r w:rsidRPr="00F665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F665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4E0A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11C71" w:rsidRPr="00F66537" w:rsidRDefault="00B11C71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B11C71" w:rsidRPr="004E0A73" w:rsidRDefault="00B11C71" w:rsidP="006F5A10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hyperlink r:id="rId29" w:history="1">
              <w:r w:rsidRPr="004E0A73">
                <w:rPr>
                  <w:color w:val="0000FF"/>
                  <w:u w:val="single"/>
                  <w:lang w:val="en-US"/>
                </w:rPr>
                <w:t>https://vk.com/ekhavlina</w:t>
              </w:r>
            </w:hyperlink>
          </w:p>
        </w:tc>
        <w:tc>
          <w:tcPr>
            <w:tcW w:w="1417" w:type="dxa"/>
          </w:tcPr>
          <w:p w:rsidR="00B11C71" w:rsidRDefault="00B11C71" w:rsidP="006F5A10">
            <w:pPr>
              <w:jc w:val="center"/>
            </w:pPr>
            <w:r>
              <w:t xml:space="preserve">Понедельник </w:t>
            </w:r>
          </w:p>
          <w:p w:rsidR="00B11C71" w:rsidRDefault="00B11C71" w:rsidP="006F5A10">
            <w:pPr>
              <w:jc w:val="center"/>
            </w:pPr>
            <w:r>
              <w:t>20.04.2020</w:t>
            </w:r>
          </w:p>
        </w:tc>
        <w:tc>
          <w:tcPr>
            <w:tcW w:w="843" w:type="dxa"/>
          </w:tcPr>
          <w:p w:rsidR="00B11C71" w:rsidRPr="005C6102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</w:tcPr>
          <w:p w:rsidR="00B11C71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С.182-187</w:t>
            </w:r>
          </w:p>
          <w:p w:rsidR="00B11C71" w:rsidRPr="005C6102" w:rsidRDefault="00B11C71" w:rsidP="006F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определения</w:t>
            </w:r>
          </w:p>
        </w:tc>
        <w:tc>
          <w:tcPr>
            <w:tcW w:w="2835" w:type="dxa"/>
          </w:tcPr>
          <w:p w:rsidR="00B11C71" w:rsidRPr="00CA096D" w:rsidRDefault="00B11C71" w:rsidP="006F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Pr="00D94578">
                <w:rPr>
                  <w:rStyle w:val="a5"/>
                </w:rPr>
                <w:t>https://resh.edu.ru/subject/19/10/</w:t>
              </w:r>
            </w:hyperlink>
          </w:p>
        </w:tc>
        <w:tc>
          <w:tcPr>
            <w:tcW w:w="3544" w:type="dxa"/>
          </w:tcPr>
          <w:p w:rsidR="00B11C71" w:rsidRDefault="00B11C71" w:rsidP="006F5A10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hyperlink r:id="rId31" w:history="1">
              <w:r w:rsidRPr="009113AA">
                <w:rPr>
                  <w:color w:val="0000FF"/>
                  <w:u w:val="single"/>
                </w:rPr>
                <w:t>https://school.yandex.ru/lessons</w:t>
              </w:r>
            </w:hyperlink>
          </w:p>
          <w:p w:rsidR="00B11C71" w:rsidRPr="005C6102" w:rsidRDefault="00B11C71" w:rsidP="006F5A10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B11C71" w:rsidRDefault="00B11C71" w:rsidP="006F5A10">
            <w:pPr>
              <w:jc w:val="center"/>
            </w:pPr>
            <w:r w:rsidRPr="00661662">
              <w:rPr>
                <w:rFonts w:ascii="Times New Roman" w:hAnsi="Times New Roman" w:cs="Times New Roman"/>
                <w:b/>
                <w:sz w:val="18"/>
                <w:szCs w:val="18"/>
              </w:rPr>
              <w:t>Ваша оценка в  электронном журнале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2" w:history="1">
              <w:r w:rsidRPr="006A6830">
                <w:rPr>
                  <w:rStyle w:val="a5"/>
                </w:rPr>
                <w:t>https://www.schools48.ru</w:t>
              </w:r>
            </w:hyperlink>
          </w:p>
          <w:p w:rsidR="00B11C71" w:rsidRDefault="00B11C71" w:rsidP="006F5A10">
            <w:pPr>
              <w:jc w:val="center"/>
            </w:pPr>
          </w:p>
          <w:p w:rsidR="00B11C71" w:rsidRPr="00CA096D" w:rsidRDefault="00B11C71" w:rsidP="006F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D0A" w:rsidRPr="008858B5" w:rsidRDefault="00610D0A" w:rsidP="00610D0A"/>
    <w:p w:rsidR="000574D1" w:rsidRPr="008858B5" w:rsidRDefault="00536CED">
      <w:r>
        <w:rPr>
          <w:noProof/>
        </w:rPr>
        <w:lastRenderedPageBreak/>
        <w:drawing>
          <wp:inline distT="0" distB="0" distL="0" distR="0">
            <wp:extent cx="7478030" cy="1770434"/>
            <wp:effectExtent l="19050" t="0" r="8620" b="0"/>
            <wp:docPr id="1" name="Рисунок 1" descr="C:\Users\Библиотека\Desktop\дом задание\дз общество\20.04-24.04\лпаср\тере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ом задание\дз общество\20.04-24.04\лпаср\терехов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3666" t="50912" r="5550" b="2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030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4D1" w:rsidRPr="008858B5" w:rsidSect="00610D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F4"/>
    <w:multiLevelType w:val="multilevel"/>
    <w:tmpl w:val="7AC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3057F"/>
    <w:rsid w:val="000574D1"/>
    <w:rsid w:val="000866F5"/>
    <w:rsid w:val="000D4B0C"/>
    <w:rsid w:val="000E0006"/>
    <w:rsid w:val="00105B51"/>
    <w:rsid w:val="0012626D"/>
    <w:rsid w:val="00137C74"/>
    <w:rsid w:val="00186840"/>
    <w:rsid w:val="001F528E"/>
    <w:rsid w:val="002603DB"/>
    <w:rsid w:val="002B4A35"/>
    <w:rsid w:val="002E1EE9"/>
    <w:rsid w:val="003026D1"/>
    <w:rsid w:val="00342D33"/>
    <w:rsid w:val="00390F1B"/>
    <w:rsid w:val="003C483E"/>
    <w:rsid w:val="003F0459"/>
    <w:rsid w:val="003F7F24"/>
    <w:rsid w:val="00467724"/>
    <w:rsid w:val="00494DCC"/>
    <w:rsid w:val="004E1FE3"/>
    <w:rsid w:val="00500271"/>
    <w:rsid w:val="005127FF"/>
    <w:rsid w:val="00536CED"/>
    <w:rsid w:val="00593532"/>
    <w:rsid w:val="005A027C"/>
    <w:rsid w:val="005C6102"/>
    <w:rsid w:val="00610D0A"/>
    <w:rsid w:val="00630653"/>
    <w:rsid w:val="006527A7"/>
    <w:rsid w:val="00664167"/>
    <w:rsid w:val="006F27DC"/>
    <w:rsid w:val="00765740"/>
    <w:rsid w:val="007A586E"/>
    <w:rsid w:val="007D5025"/>
    <w:rsid w:val="008062C9"/>
    <w:rsid w:val="0088085C"/>
    <w:rsid w:val="008858B5"/>
    <w:rsid w:val="008858BA"/>
    <w:rsid w:val="00895A8E"/>
    <w:rsid w:val="008B76DE"/>
    <w:rsid w:val="008E053A"/>
    <w:rsid w:val="009170F6"/>
    <w:rsid w:val="00976600"/>
    <w:rsid w:val="009A6AC2"/>
    <w:rsid w:val="009C4179"/>
    <w:rsid w:val="009E670F"/>
    <w:rsid w:val="00A21203"/>
    <w:rsid w:val="00A61CF2"/>
    <w:rsid w:val="00B11C71"/>
    <w:rsid w:val="00BA6B8F"/>
    <w:rsid w:val="00BC692A"/>
    <w:rsid w:val="00CA096D"/>
    <w:rsid w:val="00CD7A13"/>
    <w:rsid w:val="00D54C83"/>
    <w:rsid w:val="00DE4D4F"/>
    <w:rsid w:val="00E34A6C"/>
    <w:rsid w:val="00EC00DE"/>
    <w:rsid w:val="00ED38D8"/>
    <w:rsid w:val="00EE557E"/>
    <w:rsid w:val="00F31002"/>
    <w:rsid w:val="00F324B1"/>
    <w:rsid w:val="00F65ED8"/>
    <w:rsid w:val="00F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61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CE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11C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resentation.ru/documents/b0bf0197fb6fb681dd5abaf7f8fb11ba/img29.jpg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mailto:yelena.andreykina@inbox.ru" TargetMode="External"/><Relationship Id="rId26" Type="http://schemas.openxmlformats.org/officeDocument/2006/relationships/hyperlink" Target="https://resh.edu.ru/subject/lesson/4607/start/135715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ra-kozlova@bk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chools48.ru" TargetMode="External"/><Relationship Id="rId12" Type="http://schemas.openxmlformats.org/officeDocument/2006/relationships/hyperlink" Target="https://rus-ege.sdamgia.ru/" TargetMode="External"/><Relationship Id="rId17" Type="http://schemas.openxmlformats.org/officeDocument/2006/relationships/hyperlink" Target="https://www.schools48.ru" TargetMode="External"/><Relationship Id="rId25" Type="http://schemas.openxmlformats.org/officeDocument/2006/relationships/hyperlink" Target="https://resh.edu.ru/subject/lesson/4845/main/211238/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1KzbXbyAOk" TargetMode="External"/><Relationship Id="rId20" Type="http://schemas.openxmlformats.org/officeDocument/2006/relationships/hyperlink" Target="https://www.schools48.ru" TargetMode="External"/><Relationship Id="rId29" Type="http://schemas.openxmlformats.org/officeDocument/2006/relationships/hyperlink" Target="https://vk.com/ekhavl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ldwUO9C8A" TargetMode="External"/><Relationship Id="rId11" Type="http://schemas.openxmlformats.org/officeDocument/2006/relationships/hyperlink" Target="mailto:elena196lipetsk@yandex.ru" TargetMode="External"/><Relationship Id="rId24" Type="http://schemas.openxmlformats.org/officeDocument/2006/relationships/hyperlink" Target="https://resh.edu.ru/subject/lesson/6090/main/175295/" TargetMode="External"/><Relationship Id="rId32" Type="http://schemas.openxmlformats.org/officeDocument/2006/relationships/hyperlink" Target="https://www.schools48.ru" TargetMode="External"/><Relationship Id="rId5" Type="http://schemas.openxmlformats.org/officeDocument/2006/relationships/hyperlink" Target="https://ericraft.ru/img/otrasl-prava-reguliruyushaya-semeynie-otnosheniya.jpg" TargetMode="External"/><Relationship Id="rId15" Type="http://schemas.openxmlformats.org/officeDocument/2006/relationships/hyperlink" Target="https://resh.edu.ru/subject/lesson/6095/start/" TargetMode="External"/><Relationship Id="rId23" Type="http://schemas.openxmlformats.org/officeDocument/2006/relationships/hyperlink" Target="mailto:lara-kozlova@bk.ru" TargetMode="External"/><Relationship Id="rId28" Type="http://schemas.openxmlformats.org/officeDocument/2006/relationships/hyperlink" Target="mailto:xavlinae@mail.ru" TargetMode="External"/><Relationship Id="rId10" Type="http://schemas.openxmlformats.org/officeDocument/2006/relationships/hyperlink" Target="https://www.schools48.ru" TargetMode="External"/><Relationship Id="rId19" Type="http://schemas.openxmlformats.org/officeDocument/2006/relationships/hyperlink" Target="https://vk.com/id591011515" TargetMode="External"/><Relationship Id="rId31" Type="http://schemas.openxmlformats.org/officeDocument/2006/relationships/hyperlink" Target="https://school.yandex.ru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QexxDjmcs" TargetMode="External"/><Relationship Id="rId14" Type="http://schemas.openxmlformats.org/officeDocument/2006/relationships/hyperlink" Target="https://resh.edu.ru/subject/lesson/3653/start/" TargetMode="External"/><Relationship Id="rId22" Type="http://schemas.openxmlformats.org/officeDocument/2006/relationships/hyperlink" Target="https://resh.edu.ru/subject/lesson/4864/main/163275/" TargetMode="External"/><Relationship Id="rId27" Type="http://schemas.openxmlformats.org/officeDocument/2006/relationships/hyperlink" Target="https://www.schools48.ru" TargetMode="External"/><Relationship Id="rId30" Type="http://schemas.openxmlformats.org/officeDocument/2006/relationships/hyperlink" Target="https://resh.edu.ru/subject/19/1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13</cp:revision>
  <dcterms:created xsi:type="dcterms:W3CDTF">2020-04-09T15:29:00Z</dcterms:created>
  <dcterms:modified xsi:type="dcterms:W3CDTF">2020-04-18T16:40:00Z</dcterms:modified>
</cp:coreProperties>
</file>