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1A3684" w:rsidRDefault="008B76DE" w:rsidP="008B76DE">
      <w:pPr>
        <w:jc w:val="center"/>
        <w:rPr>
          <w:b/>
          <w:i/>
          <w:color w:val="C00000"/>
        </w:rPr>
      </w:pPr>
      <w:r w:rsidRPr="00E225D1">
        <w:rPr>
          <w:b/>
          <w:i/>
          <w:color w:val="C00000"/>
          <w:sz w:val="24"/>
          <w:szCs w:val="24"/>
        </w:rPr>
        <w:t>Задан</w:t>
      </w:r>
      <w:r w:rsidR="007C5692">
        <w:rPr>
          <w:b/>
          <w:i/>
          <w:color w:val="C00000"/>
          <w:sz w:val="24"/>
          <w:szCs w:val="24"/>
        </w:rPr>
        <w:t xml:space="preserve">ия для дистанционного обучения </w:t>
      </w:r>
      <w:r w:rsidR="002B0613">
        <w:rPr>
          <w:b/>
          <w:i/>
          <w:color w:val="C00000"/>
          <w:sz w:val="24"/>
          <w:szCs w:val="24"/>
        </w:rPr>
        <w:t xml:space="preserve"> с 20 по 24 апреля 5 </w:t>
      </w:r>
      <w:r w:rsidR="00507E14">
        <w:rPr>
          <w:b/>
          <w:i/>
          <w:color w:val="C00000"/>
          <w:sz w:val="24"/>
          <w:szCs w:val="24"/>
        </w:rPr>
        <w:t>б</w:t>
      </w:r>
      <w:r w:rsidR="002B0613">
        <w:rPr>
          <w:b/>
          <w:i/>
          <w:color w:val="C00000"/>
          <w:sz w:val="24"/>
          <w:szCs w:val="24"/>
        </w:rPr>
        <w:t xml:space="preserve"> класс 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/>
      </w:tblPr>
      <w:tblGrid>
        <w:gridCol w:w="538"/>
        <w:gridCol w:w="34"/>
        <w:gridCol w:w="534"/>
        <w:gridCol w:w="141"/>
        <w:gridCol w:w="74"/>
        <w:gridCol w:w="493"/>
        <w:gridCol w:w="1985"/>
        <w:gridCol w:w="906"/>
        <w:gridCol w:w="511"/>
        <w:gridCol w:w="851"/>
        <w:gridCol w:w="331"/>
        <w:gridCol w:w="2787"/>
        <w:gridCol w:w="1619"/>
        <w:gridCol w:w="366"/>
        <w:gridCol w:w="850"/>
        <w:gridCol w:w="2268"/>
        <w:gridCol w:w="1276"/>
        <w:gridCol w:w="29"/>
      </w:tblGrid>
      <w:tr w:rsidR="00A61CF2" w:rsidRPr="002B0613" w:rsidTr="00114C9D">
        <w:trPr>
          <w:gridBefore w:val="2"/>
          <w:gridAfter w:val="1"/>
          <w:wBefore w:w="572" w:type="dxa"/>
          <w:wAfter w:w="29" w:type="dxa"/>
          <w:trHeight w:val="1256"/>
        </w:trPr>
        <w:tc>
          <w:tcPr>
            <w:tcW w:w="675" w:type="dxa"/>
            <w:gridSpan w:val="2"/>
          </w:tcPr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2B06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(день недели)</w:t>
            </w:r>
          </w:p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3969" w:type="dxa"/>
            <w:gridSpan w:val="3"/>
          </w:tcPr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  <w:gridSpan w:val="3"/>
          </w:tcPr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  <w:gridSpan w:val="2"/>
          </w:tcPr>
          <w:p w:rsidR="00A61CF2" w:rsidRPr="002B0613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507E14" w:rsidTr="00114C9D">
        <w:trPr>
          <w:gridBefore w:val="2"/>
          <w:gridAfter w:val="1"/>
          <w:wBefore w:w="572" w:type="dxa"/>
          <w:wAfter w:w="29" w:type="dxa"/>
          <w:trHeight w:val="1479"/>
        </w:trPr>
        <w:tc>
          <w:tcPr>
            <w:tcW w:w="675" w:type="dxa"/>
            <w:gridSpan w:val="2"/>
            <w:textDirection w:val="btLr"/>
          </w:tcPr>
          <w:p w:rsidR="00507E14" w:rsidRPr="003E16E5" w:rsidRDefault="00507E14" w:rsidP="001957D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  <w:gridSpan w:val="3"/>
          </w:tcPr>
          <w:p w:rsidR="00507E14" w:rsidRDefault="00507E14" w:rsidP="001957DD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Татьяна Владимировна</w:t>
            </w:r>
          </w:p>
          <w:p w:rsidR="00507E14" w:rsidRPr="00363010" w:rsidRDefault="00507E14" w:rsidP="001957DD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363010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363010">
              <w:rPr>
                <w:i/>
              </w:rPr>
              <w:t xml:space="preserve"> 89205008863,</w:t>
            </w:r>
            <w:r w:rsidRPr="00363010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6301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63010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3630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630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07E14" w:rsidRPr="00114C9D" w:rsidRDefault="00200D05" w:rsidP="001957DD">
            <w:hyperlink r:id="rId6" w:history="1">
              <w:r w:rsidR="00507E1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507E14" w:rsidRPr="00114C9D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="00507E1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07E14" w:rsidRPr="00114C9D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="00507E1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507E14" w:rsidRPr="00114C9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r w:rsidR="00507E1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="00507E14" w:rsidRPr="00114C9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07E1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="00507E14" w:rsidRPr="00114C9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417" w:type="dxa"/>
            <w:gridSpan w:val="2"/>
            <w:hideMark/>
          </w:tcPr>
          <w:p w:rsidR="00507E14" w:rsidRDefault="00507E14" w:rsidP="001957DD">
            <w:pPr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B74533">
              <w:rPr>
                <w:rFonts w:ascii="Times New Roman" w:hAnsi="Times New Roman" w:cs="Times New Roman"/>
              </w:rPr>
              <w:t xml:space="preserve"> четверг</w:t>
            </w:r>
          </w:p>
          <w:p w:rsidR="00507E14" w:rsidRPr="00B74533" w:rsidRDefault="00507E14" w:rsidP="0019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3969" w:type="dxa"/>
            <w:gridSpan w:val="3"/>
            <w:hideMark/>
          </w:tcPr>
          <w:p w:rsidR="00507E14" w:rsidRPr="00B74533" w:rsidRDefault="00507E14" w:rsidP="0019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черты русской народной музыки. М.И.Глинка. Патриотическая песня. Прослушать, охарактеризовать.</w:t>
            </w:r>
          </w:p>
        </w:tc>
        <w:tc>
          <w:tcPr>
            <w:tcW w:w="2835" w:type="dxa"/>
            <w:gridSpan w:val="3"/>
          </w:tcPr>
          <w:p w:rsidR="00507E14" w:rsidRDefault="00200D05" w:rsidP="001957DD">
            <w:hyperlink r:id="rId7" w:history="1">
              <w:r w:rsidR="00507E14" w:rsidRPr="006705A8">
                <w:rPr>
                  <w:rStyle w:val="a5"/>
                </w:rPr>
                <w:t>https://yandex.ru/video/preview/?filmId=280641831896845959&amp;text=М.И.Глинка.%20Патриотическая%20песня&amp;path=wizard&amp;parent-reqid=1587117550814492-1670460785406209029500300-production-app-host-sas-web-yp-76&amp;redircnt=1587117557.1</w:t>
              </w:r>
            </w:hyperlink>
            <w:r w:rsidR="00507E14">
              <w:t xml:space="preserve"> </w:t>
            </w:r>
          </w:p>
        </w:tc>
        <w:tc>
          <w:tcPr>
            <w:tcW w:w="3544" w:type="dxa"/>
            <w:gridSpan w:val="2"/>
          </w:tcPr>
          <w:p w:rsidR="00507E14" w:rsidRDefault="00507E14" w:rsidP="001957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Ваша оценка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07E14" w:rsidRDefault="00507E14" w:rsidP="001957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электронном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журнале</w:t>
            </w:r>
            <w:proofErr w:type="gramEnd"/>
          </w:p>
          <w:p w:rsidR="00507E14" w:rsidRDefault="00507E14" w:rsidP="001957DD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https://www.schools48.ru</w:t>
            </w:r>
          </w:p>
        </w:tc>
      </w:tr>
      <w:tr w:rsidR="007E5448" w:rsidRPr="007B61C0" w:rsidTr="00114C9D">
        <w:trPr>
          <w:gridBefore w:val="2"/>
          <w:gridAfter w:val="1"/>
          <w:wBefore w:w="572" w:type="dxa"/>
          <w:wAfter w:w="29" w:type="dxa"/>
          <w:cantSplit/>
          <w:trHeight w:val="1540"/>
        </w:trPr>
        <w:tc>
          <w:tcPr>
            <w:tcW w:w="675" w:type="dxa"/>
            <w:gridSpan w:val="2"/>
            <w:textDirection w:val="btLr"/>
          </w:tcPr>
          <w:p w:rsidR="007E5448" w:rsidRPr="007E0231" w:rsidRDefault="007E5448" w:rsidP="001957DD">
            <w:pPr>
              <w:jc w:val="center"/>
            </w:pPr>
            <w:r>
              <w:t>технология</w:t>
            </w:r>
          </w:p>
          <w:p w:rsidR="007E5448" w:rsidRDefault="007E5448" w:rsidP="001957D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E5448" w:rsidRDefault="007E5448" w:rsidP="001957DD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Татьяна Владимировна</w:t>
            </w:r>
          </w:p>
          <w:p w:rsidR="007E5448" w:rsidRDefault="007E5448" w:rsidP="001957DD">
            <w:pP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</w:pPr>
            <w:r w:rsidRPr="004621AF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4621AF">
              <w:rPr>
                <w:i/>
              </w:rPr>
              <w:t xml:space="preserve"> 89205008863,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4621A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7E5448" w:rsidRPr="007E5448" w:rsidRDefault="007E5448" w:rsidP="001957DD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E5448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  <w:lang w:val="en-US"/>
              </w:rPr>
              <w:t>\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E544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E544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7E5448" w:rsidRPr="007E0231" w:rsidRDefault="00200D05" w:rsidP="001957DD">
            <w:pPr>
              <w:rPr>
                <w:i/>
                <w:lang w:val="en-US"/>
              </w:rPr>
            </w:pPr>
            <w:hyperlink r:id="rId8" w:history="1">
              <w:r w:rsidR="007E5448"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7E5448" w:rsidRPr="007E0231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7E5448"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E5448" w:rsidRPr="007E0231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7E5448"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7E5448" w:rsidRPr="007E02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,</w:t>
            </w:r>
            <w:proofErr w:type="spellStart"/>
            <w:r w:rsidR="007E544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="007E5448" w:rsidRPr="004621A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7E544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ok</w:t>
            </w:r>
            <w:r w:rsidR="007E5448" w:rsidRPr="004621A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E5448" w:rsidRDefault="007E5448" w:rsidP="001957DD">
            <w:pPr>
              <w:ind w:left="54" w:hanging="54"/>
            </w:pPr>
            <w:r>
              <w:t>5 б вторник 21.04.2020</w:t>
            </w:r>
          </w:p>
        </w:tc>
        <w:tc>
          <w:tcPr>
            <w:tcW w:w="5588" w:type="dxa"/>
            <w:gridSpan w:val="4"/>
            <w:tcBorders>
              <w:bottom w:val="single" w:sz="4" w:space="0" w:color="auto"/>
            </w:tcBorders>
          </w:tcPr>
          <w:p w:rsidR="007E5448" w:rsidRDefault="007E5448" w:rsidP="001957DD">
            <w:proofErr w:type="spellStart"/>
            <w:r>
              <w:t>Стр</w:t>
            </w:r>
            <w:proofErr w:type="spellEnd"/>
            <w:r>
              <w:t xml:space="preserve"> 95-106 ответить на вопросы  </w:t>
            </w:r>
            <w:proofErr w:type="spellStart"/>
            <w:r>
              <w:t>стр</w:t>
            </w:r>
            <w:proofErr w:type="spellEnd"/>
            <w:r>
              <w:t xml:space="preserve"> 106 (девочки)</w:t>
            </w:r>
          </w:p>
          <w:p w:rsidR="007E5448" w:rsidRPr="007B61C0" w:rsidRDefault="007E5448" w:rsidP="001957DD">
            <w:proofErr w:type="spellStart"/>
            <w:r>
              <w:t>Стр</w:t>
            </w:r>
            <w:proofErr w:type="spellEnd"/>
            <w:r>
              <w:t xml:space="preserve"> 33-40 ответить  на вопросы на </w:t>
            </w:r>
            <w:proofErr w:type="spellStart"/>
            <w:r>
              <w:t>стр</w:t>
            </w:r>
            <w:proofErr w:type="spellEnd"/>
            <w:r>
              <w:t xml:space="preserve"> 40 (мальчики (серый учебник))</w:t>
            </w: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:rsidR="007E5448" w:rsidRPr="007B61C0" w:rsidRDefault="00200D05" w:rsidP="001957DD">
            <w:hyperlink r:id="rId9" w:history="1">
              <w:r w:rsidR="007E5448" w:rsidRPr="00152157">
                <w:rPr>
                  <w:rStyle w:val="a5"/>
                </w:rPr>
                <w:t>https://videouroki.net/video/18-raskroi-shvieinogho-izdieliia.html</w:t>
              </w:r>
            </w:hyperlink>
            <w:r w:rsidR="007E5448">
              <w:t xml:space="preserve"> </w:t>
            </w:r>
          </w:p>
        </w:tc>
      </w:tr>
      <w:tr w:rsidR="00363010" w:rsidRPr="00CA096D" w:rsidTr="00114C9D">
        <w:trPr>
          <w:gridBefore w:val="1"/>
          <w:gridAfter w:val="1"/>
          <w:wBefore w:w="538" w:type="dxa"/>
          <w:wAfter w:w="29" w:type="dxa"/>
          <w:trHeight w:val="2120"/>
        </w:trPr>
        <w:tc>
          <w:tcPr>
            <w:tcW w:w="568" w:type="dxa"/>
            <w:gridSpan w:val="2"/>
            <w:textDirection w:val="btLr"/>
          </w:tcPr>
          <w:p w:rsidR="00363010" w:rsidRPr="00363010" w:rsidRDefault="00363010" w:rsidP="00195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63010" w:rsidRPr="00363010" w:rsidRDefault="00363010" w:rsidP="00195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b/>
                <w:sz w:val="20"/>
                <w:szCs w:val="20"/>
              </w:rPr>
              <w:t>5Б класс</w:t>
            </w:r>
          </w:p>
          <w:p w:rsidR="00363010" w:rsidRPr="00363010" w:rsidRDefault="00363010" w:rsidP="00195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010" w:rsidRPr="00363010" w:rsidRDefault="00363010" w:rsidP="00195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Попова Рита Николаевна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i/>
                <w:sz w:val="20"/>
                <w:szCs w:val="20"/>
              </w:rPr>
              <w:t>Тел.89205153545</w:t>
            </w: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36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en-US"/>
              </w:rPr>
            </w:pPr>
            <w:r w:rsidRPr="00114C9D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6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10" w:history="1">
              <w:r w:rsidRPr="0036301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rita</w:t>
              </w:r>
            </w:hyperlink>
            <w:r w:rsidRPr="0036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_popova_63@mail.ru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en-US"/>
              </w:rPr>
            </w:pPr>
          </w:p>
          <w:p w:rsidR="00363010" w:rsidRPr="00363010" w:rsidRDefault="00363010" w:rsidP="001957DD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https://vk.com/id244007444</w:t>
            </w:r>
          </w:p>
        </w:tc>
        <w:tc>
          <w:tcPr>
            <w:tcW w:w="1417" w:type="dxa"/>
            <w:gridSpan w:val="2"/>
          </w:tcPr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363010" w:rsidRPr="00363010" w:rsidRDefault="00363010" w:rsidP="001957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363010" w:rsidRPr="00363010" w:rsidRDefault="00363010" w:rsidP="001957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63010">
              <w:rPr>
                <w:rFonts w:ascii="Times New Roman" w:hAnsi="Times New Roman"/>
                <w:sz w:val="20"/>
                <w:szCs w:val="20"/>
              </w:rPr>
              <w:t xml:space="preserve"> Зачем людям украшения</w:t>
            </w: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 xml:space="preserve">Стр. 106-117(учебник </w:t>
            </w:r>
            <w:proofErr w:type="gramStart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Выполнить задание №1 на стр.117</w:t>
            </w:r>
          </w:p>
        </w:tc>
        <w:tc>
          <w:tcPr>
            <w:tcW w:w="2835" w:type="dxa"/>
            <w:gridSpan w:val="3"/>
          </w:tcPr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Изучить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sz w:val="20"/>
                <w:szCs w:val="20"/>
              </w:rPr>
              <w:t>https://resh.edu.ru/subject/lesson/7833/main/267360/</w:t>
            </w: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63010" w:rsidRPr="00363010" w:rsidRDefault="00363010" w:rsidP="001957DD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за урок будет выставлена в  электронном журнале </w:t>
            </w:r>
            <w:hyperlink r:id="rId11" w:history="1">
              <w:r w:rsidRPr="003630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10" w:rsidRPr="00363010" w:rsidRDefault="00363010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C9D" w:rsidRPr="003661EC" w:rsidTr="00114C9D">
        <w:trPr>
          <w:gridBefore w:val="1"/>
          <w:gridAfter w:val="1"/>
          <w:wBefore w:w="538" w:type="dxa"/>
          <w:wAfter w:w="29" w:type="dxa"/>
          <w:trHeight w:val="1256"/>
        </w:trPr>
        <w:tc>
          <w:tcPr>
            <w:tcW w:w="568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gridSpan w:val="4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Ф.И.О педагога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(телефон, е-</w:t>
            </w:r>
            <w:r w:rsidRPr="003661E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661EC">
              <w:rPr>
                <w:rFonts w:ascii="Times New Roman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3661EC">
              <w:rPr>
                <w:rFonts w:ascii="Times New Roman" w:hAnsi="Times New Roman" w:cs="Times New Roman"/>
                <w:b/>
              </w:rPr>
              <w:t>тд</w:t>
            </w:r>
            <w:proofErr w:type="spellEnd"/>
            <w:proofErr w:type="gramStart"/>
            <w:r w:rsidRPr="003661EC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Дата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(день недели)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3969" w:type="dxa"/>
            <w:gridSpan w:val="3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35" w:type="dxa"/>
            <w:gridSpan w:val="3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3544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Для заметок</w:t>
            </w:r>
          </w:p>
        </w:tc>
      </w:tr>
      <w:tr w:rsidR="00114C9D" w:rsidRPr="003661EC" w:rsidTr="00114C9D">
        <w:trPr>
          <w:gridBefore w:val="1"/>
          <w:gridAfter w:val="1"/>
          <w:wBefore w:w="538" w:type="dxa"/>
          <w:wAfter w:w="29" w:type="dxa"/>
          <w:trHeight w:val="1777"/>
        </w:trPr>
        <w:tc>
          <w:tcPr>
            <w:tcW w:w="568" w:type="dxa"/>
            <w:gridSpan w:val="2"/>
            <w:vMerge w:val="restart"/>
            <w:textDirection w:val="btLr"/>
          </w:tcPr>
          <w:p w:rsidR="00114C9D" w:rsidRPr="003661EC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lastRenderedPageBreak/>
              <w:t xml:space="preserve">Русский язык  </w:t>
            </w:r>
            <w:r>
              <w:rPr>
                <w:rFonts w:ascii="Times New Roman" w:hAnsi="Times New Roman" w:cs="Times New Roman"/>
                <w:b/>
              </w:rPr>
              <w:t>5Б</w:t>
            </w:r>
            <w:r w:rsidRPr="003661EC">
              <w:rPr>
                <w:rFonts w:ascii="Times New Roman" w:hAnsi="Times New Roman" w:cs="Times New Roman"/>
                <w:b/>
              </w:rPr>
              <w:t xml:space="preserve"> класс  </w:t>
            </w:r>
          </w:p>
          <w:p w:rsidR="00114C9D" w:rsidRPr="003661EC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61EC">
              <w:rPr>
                <w:rFonts w:ascii="Times New Roman" w:hAnsi="Times New Roman" w:cs="Times New Roman"/>
                <w:i/>
              </w:rPr>
              <w:t>Шебарова</w:t>
            </w:r>
            <w:proofErr w:type="spellEnd"/>
            <w:r w:rsidRPr="003661EC">
              <w:rPr>
                <w:rFonts w:ascii="Times New Roman" w:hAnsi="Times New Roman" w:cs="Times New Roman"/>
                <w:i/>
              </w:rPr>
              <w:t xml:space="preserve"> Татьяна Михайловна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  <w:i/>
              </w:rPr>
              <w:t>Тел.89046902802</w:t>
            </w:r>
            <w:r w:rsidRPr="003661EC">
              <w:rPr>
                <w:rFonts w:ascii="Times New Roman" w:hAnsi="Times New Roman" w:cs="Times New Roman"/>
              </w:rPr>
              <w:t>,</w:t>
            </w:r>
          </w:p>
          <w:p w:rsidR="00114C9D" w:rsidRPr="00114C9D" w:rsidRDefault="00114C9D" w:rsidP="006F5A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C9D">
              <w:rPr>
                <w:rFonts w:ascii="Times New Roman" w:hAnsi="Times New Roman" w:cs="Times New Roman"/>
                <w:color w:val="FF9E00"/>
                <w:shd w:val="clear" w:color="auto" w:fill="FFFFFF"/>
              </w:rPr>
              <w:br/>
            </w:r>
            <w:proofErr w:type="gramStart"/>
            <w:r w:rsidRPr="003661EC">
              <w:rPr>
                <w:rFonts w:ascii="Times New Roman" w:hAnsi="Times New Roman" w:cs="Times New Roman"/>
              </w:rPr>
              <w:t>е</w:t>
            </w:r>
            <w:proofErr w:type="gramEnd"/>
            <w:r w:rsidRPr="00114C9D">
              <w:rPr>
                <w:rFonts w:ascii="Times New Roman" w:hAnsi="Times New Roman" w:cs="Times New Roman"/>
              </w:rPr>
              <w:t>-</w:t>
            </w:r>
            <w:r w:rsidRPr="003661EC">
              <w:rPr>
                <w:rFonts w:ascii="Times New Roman" w:hAnsi="Times New Roman" w:cs="Times New Roman"/>
                <w:lang w:val="en-US"/>
              </w:rPr>
              <w:t>mail</w:t>
            </w:r>
            <w:r w:rsidRPr="00114C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schebarova</w:t>
            </w:r>
            <w:proofErr w:type="spellEnd"/>
            <w:r w:rsidRPr="00114C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</w:t>
            </w:r>
            <w:r w:rsidRPr="00114C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mail</w:t>
            </w:r>
            <w:r w:rsidRPr="00114C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color w:val="FF9E00"/>
                <w:shd w:val="clear" w:color="auto" w:fill="FFFFFF"/>
                <w:lang w:val="en-US"/>
              </w:rPr>
            </w:pPr>
            <w:r w:rsidRPr="003661EC">
              <w:rPr>
                <w:rFonts w:ascii="Times New Roman" w:hAnsi="Times New Roman" w:cs="Times New Roman"/>
                <w:lang w:val="en-US"/>
              </w:rPr>
              <w:t>https://vk.com/shebarova</w:t>
            </w: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П.111</w:t>
            </w:r>
            <w:r w:rsidRPr="002A69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выучить правило</w:t>
            </w:r>
          </w:p>
          <w:p w:rsidR="00114C9D" w:rsidRPr="008D216F" w:rsidRDefault="00114C9D" w:rsidP="006F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Упражнение 639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jc w:val="center"/>
              <w:rPr>
                <w:sz w:val="20"/>
                <w:szCs w:val="20"/>
              </w:rPr>
            </w:pPr>
            <w:r w:rsidRPr="008D216F">
              <w:rPr>
                <w:sz w:val="20"/>
                <w:szCs w:val="20"/>
              </w:rPr>
              <w:t xml:space="preserve"> </w:t>
            </w:r>
          </w:p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Default="00114C9D" w:rsidP="006F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4C9D" w:rsidRDefault="00114C9D" w:rsidP="006F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C9D" w:rsidRDefault="00114C9D" w:rsidP="006F5A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9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П.110  выучить правило упр.633, словарные слова</w:t>
            </w:r>
          </w:p>
          <w:p w:rsidR="00114C9D" w:rsidRDefault="00114C9D" w:rsidP="006F5A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4C9D" w:rsidRPr="008D216F" w:rsidRDefault="00114C9D" w:rsidP="006F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FE">
              <w:rPr>
                <w:rFonts w:ascii="Times New Roman" w:hAnsi="Times New Roman" w:cs="Times New Roman"/>
                <w:sz w:val="20"/>
                <w:szCs w:val="20"/>
              </w:rPr>
              <w:t>П.91 упр.540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 </w:t>
            </w:r>
            <w:r w:rsidRPr="003B667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4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114C9D" w:rsidRPr="003661EC" w:rsidTr="00114C9D">
        <w:trPr>
          <w:gridBefore w:val="1"/>
          <w:gridAfter w:val="1"/>
          <w:wBefore w:w="538" w:type="dxa"/>
          <w:wAfter w:w="29" w:type="dxa"/>
          <w:trHeight w:val="1285"/>
        </w:trPr>
        <w:tc>
          <w:tcPr>
            <w:tcW w:w="568" w:type="dxa"/>
            <w:gridSpan w:val="2"/>
            <w:vMerge/>
            <w:textDirection w:val="btLr"/>
          </w:tcPr>
          <w:p w:rsidR="00114C9D" w:rsidRPr="003661EC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vMerge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>Вторник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П.112 правила</w:t>
            </w:r>
          </w:p>
          <w:p w:rsidR="00114C9D" w:rsidRPr="008D216F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Упр.646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jc w:val="center"/>
              <w:rPr>
                <w:sz w:val="20"/>
                <w:szCs w:val="20"/>
              </w:rPr>
            </w:pPr>
          </w:p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sz w:val="20"/>
                <w:szCs w:val="20"/>
              </w:rPr>
            </w:pPr>
            <w:hyperlink r:id="rId16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7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114C9D" w:rsidRPr="003661EC" w:rsidTr="00114C9D">
        <w:trPr>
          <w:gridBefore w:val="1"/>
          <w:gridAfter w:val="1"/>
          <w:wBefore w:w="538" w:type="dxa"/>
          <w:wAfter w:w="29" w:type="dxa"/>
          <w:trHeight w:val="1119"/>
        </w:trPr>
        <w:tc>
          <w:tcPr>
            <w:tcW w:w="568" w:type="dxa"/>
            <w:gridSpan w:val="2"/>
            <w:vMerge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vMerge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среда 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прав.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Упр.649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sz w:val="20"/>
                <w:szCs w:val="20"/>
              </w:rPr>
            </w:pPr>
            <w:hyperlink r:id="rId19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20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114C9D" w:rsidRPr="003661EC" w:rsidTr="00114C9D">
        <w:trPr>
          <w:gridBefore w:val="1"/>
          <w:gridAfter w:val="1"/>
          <w:wBefore w:w="538" w:type="dxa"/>
          <w:wAfter w:w="29" w:type="dxa"/>
          <w:trHeight w:val="986"/>
        </w:trPr>
        <w:tc>
          <w:tcPr>
            <w:tcW w:w="568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23.04.2020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П.113-114 правило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Упр.652 , 655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hyperlink r:id="rId22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C9D" w:rsidRPr="003661EC" w:rsidTr="00114C9D">
        <w:trPr>
          <w:gridBefore w:val="1"/>
          <w:gridAfter w:val="1"/>
          <w:wBefore w:w="538" w:type="dxa"/>
          <w:wAfter w:w="29" w:type="dxa"/>
          <w:trHeight w:val="1053"/>
        </w:trPr>
        <w:tc>
          <w:tcPr>
            <w:tcW w:w="568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417" w:type="dxa"/>
            <w:gridSpan w:val="2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П.114 правило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Упр.654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hyperlink r:id="rId24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C9D" w:rsidRPr="00A12DBA" w:rsidTr="00114C9D">
        <w:trPr>
          <w:gridBefore w:val="1"/>
          <w:gridAfter w:val="1"/>
          <w:wBefore w:w="538" w:type="dxa"/>
          <w:wAfter w:w="29" w:type="dxa"/>
          <w:trHeight w:val="277"/>
        </w:trPr>
        <w:tc>
          <w:tcPr>
            <w:tcW w:w="568" w:type="dxa"/>
            <w:gridSpan w:val="2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2693" w:type="dxa"/>
            <w:gridSpan w:val="4"/>
          </w:tcPr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  <w:gridSpan w:val="3"/>
          </w:tcPr>
          <w:p w:rsidR="00114C9D" w:rsidRPr="002D51A9" w:rsidRDefault="00114C9D" w:rsidP="006F5A10">
            <w:pPr>
              <w:rPr>
                <w:rFonts w:cs="Times New Roman"/>
                <w:b/>
                <w:bCs/>
                <w:i/>
                <w:iCs/>
              </w:rPr>
            </w:pPr>
            <w:r w:rsidRPr="002D51A9">
              <w:rPr>
                <w:rFonts w:cs="Times New Roman"/>
                <w:b/>
                <w:bCs/>
                <w:i/>
                <w:iCs/>
              </w:rPr>
              <w:t>Проект:</w:t>
            </w:r>
          </w:p>
          <w:p w:rsidR="00114C9D" w:rsidRPr="008D216F" w:rsidRDefault="00114C9D" w:rsidP="006F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1A9">
              <w:rPr>
                <w:rFonts w:cs="Times New Roman"/>
              </w:rPr>
              <w:t xml:space="preserve"> «Русские поэты XX века о Родине и родной природе» с иллюстрациями учащихся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jc w:val="center"/>
              <w:rPr>
                <w:sz w:val="20"/>
                <w:szCs w:val="20"/>
              </w:rPr>
            </w:pPr>
            <w:r w:rsidRPr="008D216F">
              <w:rPr>
                <w:sz w:val="20"/>
                <w:szCs w:val="20"/>
              </w:rPr>
              <w:t xml:space="preserve"> </w:t>
            </w:r>
          </w:p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27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114C9D" w:rsidRPr="00A12DBA" w:rsidTr="00114C9D">
        <w:trPr>
          <w:gridBefore w:val="1"/>
          <w:gridAfter w:val="1"/>
          <w:wBefore w:w="538" w:type="dxa"/>
          <w:wAfter w:w="29" w:type="dxa"/>
          <w:trHeight w:val="2262"/>
        </w:trPr>
        <w:tc>
          <w:tcPr>
            <w:tcW w:w="568" w:type="dxa"/>
            <w:gridSpan w:val="2"/>
          </w:tcPr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417" w:type="dxa"/>
            <w:gridSpan w:val="2"/>
          </w:tcPr>
          <w:p w:rsidR="00114C9D" w:rsidRPr="003661EC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среда </w:t>
            </w:r>
          </w:p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Писатели улыбаются</w:t>
            </w:r>
          </w:p>
          <w:p w:rsidR="00114C9D" w:rsidRPr="002D51A9" w:rsidRDefault="00114C9D" w:rsidP="006F5A10">
            <w:pPr>
              <w:rPr>
                <w:rFonts w:cs="Times New Roman"/>
              </w:rPr>
            </w:pPr>
            <w:r w:rsidRPr="002D51A9">
              <w:rPr>
                <w:rFonts w:cs="Times New Roman"/>
                <w:b/>
                <w:bCs/>
              </w:rPr>
              <w:t xml:space="preserve">Саша Чёрный. </w:t>
            </w:r>
            <w:r w:rsidRPr="002D51A9">
              <w:rPr>
                <w:rFonts w:cs="Times New Roman"/>
              </w:rPr>
              <w:t>«Кавказский пленник», «Игор</w:t>
            </w:r>
            <w:proofErr w:type="gramStart"/>
            <w:r w:rsidRPr="002D51A9">
              <w:rPr>
                <w:rFonts w:cs="Times New Roman"/>
              </w:rPr>
              <w:t>ь-</w:t>
            </w:r>
            <w:proofErr w:type="gramEnd"/>
            <w:r w:rsidRPr="002D51A9">
              <w:rPr>
                <w:rFonts w:cs="Times New Roman"/>
              </w:rPr>
              <w:t xml:space="preserve"> Робинзон», «Дневник Фокса Микки».</w:t>
            </w:r>
          </w:p>
          <w:p w:rsidR="00114C9D" w:rsidRDefault="00114C9D" w:rsidP="006F5A10">
            <w:pPr>
              <w:jc w:val="center"/>
              <w:rPr>
                <w:rFonts w:cs="Times New Roman"/>
              </w:rPr>
            </w:pPr>
            <w:r w:rsidRPr="002D51A9">
              <w:rPr>
                <w:rFonts w:cs="Times New Roman"/>
                <w:b/>
                <w:bCs/>
                <w:i/>
                <w:iCs/>
              </w:rPr>
              <w:t xml:space="preserve">Пр.р. </w:t>
            </w:r>
            <w:r w:rsidRPr="002D51A9">
              <w:rPr>
                <w:rFonts w:cs="Times New Roman"/>
              </w:rPr>
              <w:t>Выявление способов создания комического в рассказах Саши Чёрного.</w:t>
            </w:r>
          </w:p>
          <w:p w:rsidR="00114C9D" w:rsidRDefault="00114C9D" w:rsidP="006F5A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Знать содержание произведений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Отвечать на вопросы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jc w:val="center"/>
              <w:rPr>
                <w:sz w:val="20"/>
                <w:szCs w:val="20"/>
              </w:rPr>
            </w:pPr>
          </w:p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sz w:val="20"/>
                <w:szCs w:val="20"/>
              </w:rPr>
            </w:pPr>
            <w:hyperlink r:id="rId29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0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114C9D" w:rsidRPr="00A12DBA" w:rsidTr="00114C9D">
        <w:trPr>
          <w:gridBefore w:val="1"/>
          <w:gridAfter w:val="1"/>
          <w:wBefore w:w="538" w:type="dxa"/>
          <w:wAfter w:w="29" w:type="dxa"/>
          <w:trHeight w:val="975"/>
        </w:trPr>
        <w:tc>
          <w:tcPr>
            <w:tcW w:w="568" w:type="dxa"/>
            <w:gridSpan w:val="2"/>
          </w:tcPr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417" w:type="dxa"/>
            <w:gridSpan w:val="2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14C9D" w:rsidRPr="00A12DBA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cs="Times New Roman"/>
              </w:rPr>
            </w:pPr>
            <w:r w:rsidRPr="002D51A9">
              <w:rPr>
                <w:rFonts w:cs="Times New Roman"/>
                <w:b/>
                <w:bCs/>
              </w:rPr>
              <w:t xml:space="preserve">Н. А. Тэффи. </w:t>
            </w:r>
            <w:r w:rsidRPr="002D51A9">
              <w:rPr>
                <w:rFonts w:cs="Times New Roman"/>
              </w:rPr>
              <w:t>«Валя» (для внеклассного чтения).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A9">
              <w:rPr>
                <w:rFonts w:cs="Times New Roman"/>
              </w:rPr>
              <w:t xml:space="preserve"> Развитие понятия о юморе.</w:t>
            </w:r>
          </w:p>
        </w:tc>
        <w:tc>
          <w:tcPr>
            <w:tcW w:w="2835" w:type="dxa"/>
            <w:gridSpan w:val="3"/>
          </w:tcPr>
          <w:p w:rsidR="00114C9D" w:rsidRPr="008D216F" w:rsidRDefault="00114C9D" w:rsidP="006F5A10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114C9D" w:rsidRPr="00BA6148" w:rsidRDefault="00114C9D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114C9D" w:rsidRPr="008D216F" w:rsidRDefault="00114C9D" w:rsidP="006F5A10">
            <w:pPr>
              <w:rPr>
                <w:sz w:val="20"/>
                <w:szCs w:val="20"/>
              </w:rPr>
            </w:pPr>
            <w:hyperlink r:id="rId32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  <w:gridSpan w:val="2"/>
          </w:tcPr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114C9D" w:rsidRPr="008D216F" w:rsidRDefault="00114C9D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3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268"/>
        </w:trPr>
        <w:tc>
          <w:tcPr>
            <w:tcW w:w="675" w:type="dxa"/>
            <w:gridSpan w:val="2"/>
            <w:vMerge w:val="restart"/>
            <w:textDirection w:val="btLr"/>
          </w:tcPr>
          <w:p w:rsidR="00114C9D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«Б» класс</w:t>
            </w:r>
          </w:p>
          <w:p w:rsidR="00114C9D" w:rsidRPr="002603DB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gridSpan w:val="3"/>
            <w:vMerge w:val="restart"/>
          </w:tcPr>
          <w:p w:rsidR="00114C9D" w:rsidRPr="002603DB" w:rsidRDefault="00114C9D" w:rsidP="006F5A1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16182478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4C9D" w:rsidRPr="009B2A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C9D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14C9D" w:rsidRPr="009B2A54" w:rsidRDefault="00114C9D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poluzhenkova</w:t>
            </w:r>
            <w:r w:rsidRPr="007D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417" w:type="dxa"/>
            <w:gridSpan w:val="2"/>
          </w:tcPr>
          <w:p w:rsidR="00114C9D" w:rsidRDefault="00114C9D" w:rsidP="006F5A10">
            <w:pPr>
              <w:jc w:val="center"/>
            </w:pPr>
            <w:r>
              <w:t xml:space="preserve">Понедельник </w:t>
            </w:r>
          </w:p>
          <w:p w:rsidR="00114C9D" w:rsidRDefault="00114C9D" w:rsidP="006F5A10">
            <w:pPr>
              <w:jc w:val="center"/>
            </w:pPr>
            <w:r>
              <w:t>20.04.2020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Pr="0045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160-161</w:t>
            </w: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предложения</w:t>
            </w:r>
          </w:p>
          <w:p w:rsidR="00114C9D" w:rsidRPr="005C6102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14C9D" w:rsidRDefault="00114C9D" w:rsidP="006F5A10">
            <w:pPr>
              <w:jc w:val="center"/>
            </w:pPr>
            <w:r>
              <w:t xml:space="preserve"> Изучить</w:t>
            </w:r>
          </w:p>
          <w:p w:rsidR="00114C9D" w:rsidRDefault="00114C9D" w:rsidP="006F5A10">
            <w:hyperlink r:id="rId34" w:history="1">
              <w:r>
                <w:rPr>
                  <w:rStyle w:val="a5"/>
                </w:rPr>
                <w:t>https://resh.edu.ru/subject/lesson/7475/start/230095/</w:t>
              </w:r>
            </w:hyperlink>
          </w:p>
          <w:p w:rsidR="00114C9D" w:rsidRPr="00456D1F" w:rsidRDefault="00114C9D" w:rsidP="006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114C9D" w:rsidRPr="007D510D" w:rsidRDefault="00114C9D" w:rsidP="006F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будет выставлена </w:t>
            </w:r>
          </w:p>
          <w:p w:rsidR="00114C9D" w:rsidRPr="007D510D" w:rsidRDefault="00114C9D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в  электронном журнале </w:t>
            </w:r>
            <w:hyperlink r:id="rId35" w:history="1">
              <w:r w:rsidRPr="007D510D">
                <w:rPr>
                  <w:rStyle w:val="a5"/>
                </w:rPr>
                <w:t>https://www.schools48.ru</w:t>
              </w:r>
            </w:hyperlink>
          </w:p>
          <w:p w:rsidR="00114C9D" w:rsidRPr="007D510D" w:rsidRDefault="00114C9D" w:rsidP="006F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053"/>
        </w:trPr>
        <w:tc>
          <w:tcPr>
            <w:tcW w:w="675" w:type="dxa"/>
            <w:gridSpan w:val="2"/>
            <w:vMerge/>
          </w:tcPr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4C9D" w:rsidRDefault="00114C9D" w:rsidP="006F5A10">
            <w:pPr>
              <w:jc w:val="center"/>
            </w:pPr>
            <w:r>
              <w:t xml:space="preserve">среда </w:t>
            </w:r>
          </w:p>
          <w:p w:rsidR="00114C9D" w:rsidRDefault="00114C9D" w:rsidP="006F5A10">
            <w:pPr>
              <w:jc w:val="center"/>
            </w:pPr>
            <w:r>
              <w:t>22.04.2020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перевод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пмсьменно</w:t>
            </w:r>
            <w:proofErr w:type="spellEnd"/>
          </w:p>
          <w:p w:rsidR="00114C9D" w:rsidRPr="005C6102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составить вопросы</w:t>
            </w:r>
          </w:p>
        </w:tc>
        <w:tc>
          <w:tcPr>
            <w:tcW w:w="2835" w:type="dxa"/>
            <w:gridSpan w:val="3"/>
          </w:tcPr>
          <w:p w:rsidR="00114C9D" w:rsidRDefault="00114C9D" w:rsidP="006F5A10">
            <w:pPr>
              <w:jc w:val="center"/>
            </w:pPr>
          </w:p>
          <w:p w:rsidR="00114C9D" w:rsidRDefault="00114C9D" w:rsidP="006F5A10">
            <w:pPr>
              <w:jc w:val="center"/>
            </w:pPr>
          </w:p>
        </w:tc>
        <w:tc>
          <w:tcPr>
            <w:tcW w:w="3544" w:type="dxa"/>
            <w:gridSpan w:val="2"/>
            <w:vMerge/>
          </w:tcPr>
          <w:p w:rsidR="00114C9D" w:rsidRPr="007D510D" w:rsidRDefault="00114C9D" w:rsidP="006F5A10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494"/>
        </w:trPr>
        <w:tc>
          <w:tcPr>
            <w:tcW w:w="675" w:type="dxa"/>
            <w:gridSpan w:val="2"/>
            <w:vMerge/>
          </w:tcPr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4C9D" w:rsidRDefault="00114C9D" w:rsidP="006F5A10">
            <w:pPr>
              <w:jc w:val="center"/>
            </w:pPr>
            <w:r>
              <w:t>Пятница</w:t>
            </w:r>
          </w:p>
          <w:p w:rsidR="00114C9D" w:rsidRDefault="00114C9D" w:rsidP="006F5A10">
            <w:pPr>
              <w:jc w:val="center"/>
            </w:pPr>
            <w:r>
              <w:t>24.04.2020</w:t>
            </w:r>
          </w:p>
          <w:p w:rsidR="00114C9D" w:rsidRDefault="00114C9D" w:rsidP="006F5A10">
            <w:pPr>
              <w:jc w:val="center"/>
            </w:pPr>
          </w:p>
          <w:p w:rsidR="00114C9D" w:rsidRDefault="00114C9D" w:rsidP="006F5A10"/>
        </w:tc>
        <w:tc>
          <w:tcPr>
            <w:tcW w:w="3969" w:type="dxa"/>
            <w:gridSpan w:val="3"/>
          </w:tcPr>
          <w:p w:rsidR="00114C9D" w:rsidRPr="00BD4245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Pr="0045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160-161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поставить глагол в правильной форме</w:t>
            </w:r>
          </w:p>
        </w:tc>
        <w:tc>
          <w:tcPr>
            <w:tcW w:w="2835" w:type="dxa"/>
            <w:gridSpan w:val="3"/>
          </w:tcPr>
          <w:p w:rsidR="00114C9D" w:rsidRDefault="00114C9D" w:rsidP="006F5A10">
            <w:pPr>
              <w:jc w:val="center"/>
            </w:pPr>
          </w:p>
        </w:tc>
        <w:tc>
          <w:tcPr>
            <w:tcW w:w="3544" w:type="dxa"/>
            <w:gridSpan w:val="2"/>
            <w:vMerge/>
          </w:tcPr>
          <w:p w:rsidR="00114C9D" w:rsidRPr="007D510D" w:rsidRDefault="00114C9D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114C9D" w:rsidRPr="00D56503" w:rsidTr="00114C9D">
        <w:trPr>
          <w:gridBefore w:val="2"/>
          <w:gridAfter w:val="1"/>
          <w:wBefore w:w="572" w:type="dxa"/>
          <w:wAfter w:w="29" w:type="dxa"/>
          <w:trHeight w:val="1777"/>
        </w:trPr>
        <w:tc>
          <w:tcPr>
            <w:tcW w:w="675" w:type="dxa"/>
            <w:gridSpan w:val="2"/>
            <w:textDirection w:val="btLr"/>
          </w:tcPr>
          <w:p w:rsidR="00114C9D" w:rsidRPr="00D56503" w:rsidRDefault="00114C9D" w:rsidP="006F5A1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4C9D" w:rsidRPr="00D56503" w:rsidRDefault="00114C9D" w:rsidP="006F5A1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 и 5 б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2" w:type="dxa"/>
            <w:gridSpan w:val="3"/>
          </w:tcPr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14C9D" w:rsidRPr="00E1170C" w:rsidRDefault="00114C9D" w:rsidP="006F5A10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114C9D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114C9D" w:rsidRPr="00D56503" w:rsidRDefault="00114C9D" w:rsidP="006F5A10">
            <w:pPr>
              <w:jc w:val="center"/>
            </w:pPr>
            <w:r>
              <w:t>Вторник</w:t>
            </w:r>
            <w:r w:rsidRPr="00D56503">
              <w:t xml:space="preserve"> </w:t>
            </w:r>
          </w:p>
          <w:p w:rsidR="00114C9D" w:rsidRPr="00D56503" w:rsidRDefault="00114C9D" w:rsidP="006F5A10">
            <w:pPr>
              <w:jc w:val="center"/>
            </w:pPr>
            <w:r>
              <w:t>21</w:t>
            </w:r>
            <w:r w:rsidRPr="00D56503">
              <w:t>.04.2020</w:t>
            </w:r>
          </w:p>
        </w:tc>
        <w:tc>
          <w:tcPr>
            <w:tcW w:w="3969" w:type="dxa"/>
            <w:gridSpan w:val="3"/>
          </w:tcPr>
          <w:p w:rsidR="00114C9D" w:rsidRDefault="00114C9D" w:rsidP="006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Покрытосеменные (цветковые) растения</w:t>
            </w:r>
          </w:p>
          <w:p w:rsidR="00114C9D" w:rsidRPr="00D56503" w:rsidRDefault="00114C9D" w:rsidP="006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28, Рисунок на с. 142 в тетрадь, заполнить таблицу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146 для двух растений.</w:t>
            </w:r>
          </w:p>
        </w:tc>
        <w:tc>
          <w:tcPr>
            <w:tcW w:w="2835" w:type="dxa"/>
            <w:gridSpan w:val="3"/>
          </w:tcPr>
          <w:p w:rsidR="00114C9D" w:rsidRPr="00D56503" w:rsidRDefault="00114C9D" w:rsidP="006F5A10">
            <w:pPr>
              <w:jc w:val="center"/>
            </w:pPr>
            <w:r w:rsidRPr="00D56503">
              <w:t xml:space="preserve"> Изучить</w:t>
            </w:r>
          </w:p>
          <w:p w:rsidR="00114C9D" w:rsidRDefault="00114C9D" w:rsidP="006F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Pr="00FF71A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https://resh.edu.ru/subject/lesson/7856/start/</w:t>
              </w:r>
            </w:hyperlink>
          </w:p>
          <w:p w:rsidR="00114C9D" w:rsidRPr="004C0E70" w:rsidRDefault="00114C9D" w:rsidP="006F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C9D" w:rsidRPr="00D56503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114C9D" w:rsidRPr="004E036E" w:rsidRDefault="00114C9D" w:rsidP="006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114C9D" w:rsidRPr="004E036E" w:rsidRDefault="00114C9D" w:rsidP="006F5A10">
            <w:pPr>
              <w:jc w:val="center"/>
              <w:rPr>
                <w:sz w:val="24"/>
                <w:szCs w:val="24"/>
              </w:rPr>
            </w:pPr>
          </w:p>
          <w:p w:rsidR="00114C9D" w:rsidRPr="00E1170C" w:rsidRDefault="00114C9D" w:rsidP="006F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C9D" w:rsidRPr="00533826" w:rsidTr="00114C9D">
        <w:tc>
          <w:tcPr>
            <w:tcW w:w="1321" w:type="dxa"/>
            <w:gridSpan w:val="5"/>
            <w:vMerge w:val="restart"/>
            <w:textDirection w:val="btLr"/>
          </w:tcPr>
          <w:p w:rsidR="00114C9D" w:rsidRPr="0053382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114C9D" w:rsidRPr="0053382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5а и 5б  классы</w:t>
            </w:r>
          </w:p>
        </w:tc>
        <w:tc>
          <w:tcPr>
            <w:tcW w:w="3384" w:type="dxa"/>
            <w:gridSpan w:val="3"/>
            <w:vMerge w:val="restart"/>
          </w:tcPr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Попова Юлия Васильевна</w:t>
            </w: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Телефон: 89092236119</w:t>
            </w: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  <w:color w:val="666666"/>
                <w:shd w:val="clear" w:color="auto" w:fill="F7F7F7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Эл</w:t>
            </w:r>
            <w:proofErr w:type="gramStart"/>
            <w:r w:rsidRPr="00533826">
              <w:rPr>
                <w:rFonts w:ascii="Times New Roman" w:hAnsi="Times New Roman" w:cs="Times New Roman"/>
              </w:rPr>
              <w:t>.п</w:t>
            </w:r>
            <w:proofErr w:type="gramEnd"/>
            <w:r w:rsidRPr="00533826">
              <w:rPr>
                <w:rFonts w:ascii="Times New Roman" w:hAnsi="Times New Roman" w:cs="Times New Roman"/>
              </w:rPr>
              <w:t>очта</w:t>
            </w:r>
            <w:proofErr w:type="spellEnd"/>
            <w:r w:rsidRPr="00533826">
              <w:rPr>
                <w:rFonts w:ascii="Times New Roman" w:hAnsi="Times New Roman" w:cs="Times New Roman"/>
              </w:rPr>
              <w:t>:</w:t>
            </w:r>
            <w:r w:rsidRPr="00533826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 xml:space="preserve"> </w:t>
            </w:r>
            <w:hyperlink r:id="rId37" w:history="1">
              <w:r w:rsidRPr="00533826">
                <w:rPr>
                  <w:rStyle w:val="a5"/>
                  <w:rFonts w:ascii="Times New Roman" w:hAnsi="Times New Roman" w:cs="Times New Roman"/>
                  <w:shd w:val="clear" w:color="auto" w:fill="F7F7F7"/>
                </w:rPr>
                <w:t>yulechka.popova.1980@bk.ru</w:t>
              </w:r>
            </w:hyperlink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33826">
              <w:rPr>
                <w:rFonts w:ascii="Times New Roman" w:hAnsi="Times New Roman" w:cs="Times New Roman"/>
              </w:rPr>
              <w:t xml:space="preserve">: </w:t>
            </w:r>
            <w:hyperlink r:id="rId38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https://vk.com/id496028447</w:t>
              </w:r>
            </w:hyperlink>
          </w:p>
          <w:p w:rsidR="00114C9D" w:rsidRPr="00533826" w:rsidRDefault="00114C9D" w:rsidP="006F5A10">
            <w:pPr>
              <w:rPr>
                <w:rFonts w:ascii="Times New Roman" w:hAnsi="Times New Roman" w:cs="Times New Roman"/>
                <w:color w:val="FF9E00"/>
                <w:shd w:val="clear" w:color="auto" w:fill="FFFFFF"/>
              </w:rPr>
            </w:pPr>
          </w:p>
        </w:tc>
        <w:tc>
          <w:tcPr>
            <w:tcW w:w="1693" w:type="dxa"/>
            <w:gridSpan w:val="3"/>
          </w:tcPr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Понедельник</w:t>
            </w:r>
          </w:p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33826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622" w:type="dxa"/>
            <w:gridSpan w:val="4"/>
          </w:tcPr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п.5</w:t>
            </w:r>
            <w:r>
              <w:rPr>
                <w:rFonts w:ascii="Times New Roman" w:hAnsi="Times New Roman" w:cs="Times New Roman"/>
              </w:rPr>
              <w:t>2</w:t>
            </w:r>
            <w:r w:rsidRPr="00533826">
              <w:rPr>
                <w:rFonts w:ascii="Times New Roman" w:hAnsi="Times New Roman" w:cs="Times New Roman"/>
              </w:rPr>
              <w:t>, ответить на вопросы в конце параграфа (устно).</w:t>
            </w: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 Выписать в тетрадь даты, определения и выучить наизусть! </w:t>
            </w: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Работать с контурной картой. </w:t>
            </w:r>
          </w:p>
          <w:p w:rsidR="00114C9D" w:rsidRPr="00396367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Продолжаем работать с ВПР.</w:t>
            </w:r>
          </w:p>
        </w:tc>
        <w:tc>
          <w:tcPr>
            <w:tcW w:w="3573" w:type="dxa"/>
            <w:gridSpan w:val="3"/>
          </w:tcPr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https://resh.edu.ru/subject/3/5/</w:t>
              </w:r>
            </w:hyperlink>
          </w:p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</w:p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tgtFrame="_blank" w:history="1">
              <w:r w:rsidRPr="0053382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</w:tc>
      </w:tr>
      <w:tr w:rsidR="00114C9D" w:rsidRPr="00533826" w:rsidTr="00114C9D">
        <w:tc>
          <w:tcPr>
            <w:tcW w:w="1321" w:type="dxa"/>
            <w:gridSpan w:val="5"/>
            <w:vMerge/>
            <w:textDirection w:val="btLr"/>
          </w:tcPr>
          <w:p w:rsidR="00114C9D" w:rsidRPr="0053382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4" w:type="dxa"/>
            <w:gridSpan w:val="3"/>
            <w:vMerge/>
          </w:tcPr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3"/>
          </w:tcPr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Среда</w:t>
            </w:r>
          </w:p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33826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622" w:type="dxa"/>
            <w:gridSpan w:val="4"/>
          </w:tcPr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п.5</w:t>
            </w:r>
            <w:r>
              <w:rPr>
                <w:rFonts w:ascii="Times New Roman" w:hAnsi="Times New Roman" w:cs="Times New Roman"/>
              </w:rPr>
              <w:t>3</w:t>
            </w:r>
            <w:r w:rsidRPr="00533826">
              <w:rPr>
                <w:rFonts w:ascii="Times New Roman" w:hAnsi="Times New Roman" w:cs="Times New Roman"/>
              </w:rPr>
              <w:t>, ответить на вопросы в конце параграфа (устно).</w:t>
            </w:r>
          </w:p>
          <w:p w:rsidR="00114C9D" w:rsidRPr="00533826" w:rsidRDefault="00114C9D" w:rsidP="006F5A10">
            <w:pPr>
              <w:jc w:val="both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Выписать в тетрадь даты, определения и выучить наизусть! </w:t>
            </w: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Работать с контурной картой. </w:t>
            </w:r>
          </w:p>
          <w:p w:rsidR="00114C9D" w:rsidRPr="00533826" w:rsidRDefault="00114C9D" w:rsidP="006F5A10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Продолжаем работать с ВПР.</w:t>
            </w:r>
          </w:p>
        </w:tc>
        <w:tc>
          <w:tcPr>
            <w:tcW w:w="3573" w:type="dxa"/>
            <w:gridSpan w:val="3"/>
          </w:tcPr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https://resh.edu.ru/subject/3/5/</w:t>
              </w:r>
            </w:hyperlink>
          </w:p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</w:p>
          <w:p w:rsidR="00114C9D" w:rsidRPr="00533826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42" w:tgtFrame="_blank" w:history="1">
              <w:r w:rsidRPr="0053382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073"/>
        </w:trPr>
        <w:tc>
          <w:tcPr>
            <w:tcW w:w="1242" w:type="dxa"/>
            <w:gridSpan w:val="4"/>
            <w:vMerge w:val="restart"/>
            <w:textDirection w:val="btLr"/>
          </w:tcPr>
          <w:p w:rsidR="00114C9D" w:rsidRPr="0076239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математика 5 а, </w:t>
            </w:r>
            <w:proofErr w:type="gramStart"/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114C9D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9D" w:rsidRPr="002603DB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14C9D" w:rsidRPr="00212774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21277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Крутых</w:t>
            </w:r>
            <w:proofErr w:type="gramEnd"/>
            <w:r w:rsidRPr="0021277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Ольга  Ивановна</w:t>
            </w:r>
          </w:p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205008129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C9D" w:rsidRPr="002603DB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4C9D" w:rsidRPr="00BA38A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14C9D" w:rsidRPr="00BA38A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96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14C9D" w:rsidRPr="00BA38AD" w:rsidRDefault="00114C9D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BA38AD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krutykh.o@mail.ru</w:t>
            </w:r>
          </w:p>
          <w:p w:rsidR="00114C9D" w:rsidRPr="00BA38AD" w:rsidRDefault="00114C9D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103" w:type="dxa"/>
            <w:gridSpan w:val="4"/>
          </w:tcPr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 xml:space="preserve">Повторить правила </w:t>
            </w:r>
            <w:proofErr w:type="spellStart"/>
            <w:proofErr w:type="gramStart"/>
            <w:r w:rsidRPr="00E4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6654">
              <w:rPr>
                <w:rFonts w:ascii="Times New Roman" w:hAnsi="Times New Roman" w:cs="Times New Roman"/>
              </w:rPr>
              <w:t xml:space="preserve"> .35-37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№1445(</w:t>
            </w:r>
            <w:proofErr w:type="spellStart"/>
            <w:r w:rsidRPr="00E46654">
              <w:rPr>
                <w:rFonts w:ascii="Times New Roman" w:hAnsi="Times New Roman" w:cs="Times New Roman"/>
              </w:rPr>
              <w:t>ж-м</w:t>
            </w:r>
            <w:proofErr w:type="spellEnd"/>
            <w:proofErr w:type="gramStart"/>
            <w:r w:rsidRPr="00E46654">
              <w:rPr>
                <w:rFonts w:ascii="Times New Roman" w:hAnsi="Times New Roman" w:cs="Times New Roman"/>
              </w:rPr>
              <w:t>)д</w:t>
            </w:r>
            <w:proofErr w:type="gramEnd"/>
            <w:r w:rsidRPr="00E46654">
              <w:rPr>
                <w:rFonts w:ascii="Times New Roman" w:hAnsi="Times New Roman" w:cs="Times New Roman"/>
              </w:rPr>
              <w:t>еление выполняем в «столбик»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№1449</w:t>
            </w:r>
          </w:p>
        </w:tc>
        <w:tc>
          <w:tcPr>
            <w:tcW w:w="3118" w:type="dxa"/>
            <w:gridSpan w:val="2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BE2959">
              <w:rPr>
                <w:rFonts w:ascii="Times New Roman" w:hAnsi="Times New Roman" w:cs="Times New Roman"/>
              </w:rPr>
              <w:t xml:space="preserve"> </w:t>
            </w:r>
          </w:p>
          <w:p w:rsidR="00114C9D" w:rsidRPr="00BE2959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>
                <w:rPr>
                  <w:rStyle w:val="a5"/>
                </w:rPr>
                <w:t>https://uchi.ru/</w:t>
              </w:r>
            </w:hyperlink>
            <w:r>
              <w:t xml:space="preserve"> или </w:t>
            </w:r>
            <w:hyperlink r:id="rId44" w:history="1">
              <w:r>
                <w:rPr>
                  <w:rStyle w:val="a5"/>
                </w:rPr>
                <w:t>https://interneturok.ru/subject/matematika/class/5</w:t>
              </w:r>
            </w:hyperlink>
          </w:p>
        </w:tc>
        <w:tc>
          <w:tcPr>
            <w:tcW w:w="1276" w:type="dxa"/>
          </w:tcPr>
          <w:p w:rsidR="00114C9D" w:rsidRPr="00BE2959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114C9D" w:rsidRPr="00BE2959" w:rsidRDefault="00114C9D" w:rsidP="006F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228"/>
        </w:trPr>
        <w:tc>
          <w:tcPr>
            <w:tcW w:w="1242" w:type="dxa"/>
            <w:gridSpan w:val="4"/>
            <w:vMerge/>
            <w:textDirection w:val="btLr"/>
          </w:tcPr>
          <w:p w:rsidR="00114C9D" w:rsidRPr="0076239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5103" w:type="dxa"/>
            <w:gridSpan w:val="4"/>
          </w:tcPr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 xml:space="preserve">П.37стр 221правило учить 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 1457 запись в строчку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№1464 (</w:t>
            </w:r>
            <w:proofErr w:type="spellStart"/>
            <w:r w:rsidRPr="00E46654">
              <w:rPr>
                <w:rFonts w:ascii="Times New Roman" w:hAnsi="Times New Roman" w:cs="Times New Roman"/>
              </w:rPr>
              <w:t>а</w:t>
            </w:r>
            <w:proofErr w:type="gramStart"/>
            <w:r w:rsidRPr="00E46654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E46654">
              <w:rPr>
                <w:rFonts w:ascii="Times New Roman" w:hAnsi="Times New Roman" w:cs="Times New Roman"/>
              </w:rPr>
              <w:t xml:space="preserve">),выполнять по действиям 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1459(а)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14C9D" w:rsidRPr="00BE2959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>
                <w:rPr>
                  <w:rStyle w:val="a5"/>
                </w:rPr>
                <w:t>https://uchi.ru/</w:t>
              </w:r>
            </w:hyperlink>
            <w:r>
              <w:t xml:space="preserve"> или </w:t>
            </w:r>
            <w:hyperlink r:id="rId46" w:history="1">
              <w:r>
                <w:rPr>
                  <w:rStyle w:val="a5"/>
                </w:rPr>
                <w:t>https://interneturok.ru/subject/matematika/class/5</w:t>
              </w:r>
            </w:hyperlink>
          </w:p>
        </w:tc>
        <w:tc>
          <w:tcPr>
            <w:tcW w:w="1276" w:type="dxa"/>
          </w:tcPr>
          <w:p w:rsidR="00114C9D" w:rsidRPr="00BE2959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777"/>
        </w:trPr>
        <w:tc>
          <w:tcPr>
            <w:tcW w:w="1242" w:type="dxa"/>
            <w:gridSpan w:val="4"/>
            <w:vMerge/>
            <w:textDirection w:val="btLr"/>
          </w:tcPr>
          <w:p w:rsidR="00114C9D" w:rsidRPr="0076239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5103" w:type="dxa"/>
            <w:gridSpan w:val="4"/>
          </w:tcPr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Повторить правила п35-37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№1460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№1464(Б) выполнять по действиям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1483(</w:t>
            </w:r>
            <w:proofErr w:type="spellStart"/>
            <w:r w:rsidRPr="00E46654">
              <w:rPr>
                <w:rFonts w:ascii="Times New Roman" w:hAnsi="Times New Roman" w:cs="Times New Roman"/>
              </w:rPr>
              <w:t>а-в</w:t>
            </w:r>
            <w:proofErr w:type="spellEnd"/>
            <w:r w:rsidRPr="00E46654">
              <w:rPr>
                <w:rFonts w:ascii="Times New Roman" w:hAnsi="Times New Roman" w:cs="Times New Roman"/>
              </w:rPr>
              <w:t>) деление выполняем в «столбик»</w:t>
            </w:r>
          </w:p>
        </w:tc>
        <w:tc>
          <w:tcPr>
            <w:tcW w:w="3118" w:type="dxa"/>
            <w:gridSpan w:val="2"/>
          </w:tcPr>
          <w:p w:rsidR="00114C9D" w:rsidRPr="00BE2959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>
                <w:rPr>
                  <w:rStyle w:val="a5"/>
                </w:rPr>
                <w:t>https://uchi.ru/</w:t>
              </w:r>
            </w:hyperlink>
            <w:r>
              <w:t xml:space="preserve"> или </w:t>
            </w:r>
            <w:hyperlink r:id="rId48" w:history="1">
              <w:r>
                <w:rPr>
                  <w:rStyle w:val="a5"/>
                </w:rPr>
                <w:t>https://interneturok.ru/subject/matematika/class/5</w:t>
              </w:r>
            </w:hyperlink>
          </w:p>
        </w:tc>
        <w:tc>
          <w:tcPr>
            <w:tcW w:w="1276" w:type="dxa"/>
          </w:tcPr>
          <w:p w:rsidR="00114C9D" w:rsidRPr="00BE2959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777"/>
        </w:trPr>
        <w:tc>
          <w:tcPr>
            <w:tcW w:w="1242" w:type="dxa"/>
            <w:gridSpan w:val="4"/>
            <w:vMerge/>
            <w:textDirection w:val="btLr"/>
          </w:tcPr>
          <w:p w:rsidR="00114C9D" w:rsidRPr="0076239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103" w:type="dxa"/>
            <w:gridSpan w:val="4"/>
          </w:tcPr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Повторить правила п35-37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№1484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№1445(</w:t>
            </w:r>
            <w:proofErr w:type="spellStart"/>
            <w:r w:rsidRPr="00E46654">
              <w:rPr>
                <w:rFonts w:ascii="Times New Roman" w:hAnsi="Times New Roman" w:cs="Times New Roman"/>
              </w:rPr>
              <w:t>н-т</w:t>
            </w:r>
            <w:proofErr w:type="spellEnd"/>
            <w:r w:rsidRPr="00E46654">
              <w:rPr>
                <w:rFonts w:ascii="Times New Roman" w:hAnsi="Times New Roman" w:cs="Times New Roman"/>
              </w:rPr>
              <w:t>) деление выполняем в «столбик»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14C9D" w:rsidRPr="00BE2959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>
                <w:rPr>
                  <w:rStyle w:val="a5"/>
                </w:rPr>
                <w:t>https://uchi.ru/</w:t>
              </w:r>
            </w:hyperlink>
            <w:r>
              <w:t xml:space="preserve"> или </w:t>
            </w:r>
            <w:hyperlink r:id="rId50" w:history="1">
              <w:r>
                <w:rPr>
                  <w:rStyle w:val="a5"/>
                </w:rPr>
                <w:t>https://interneturok.ru/subject/matematika/class/5</w:t>
              </w:r>
            </w:hyperlink>
          </w:p>
        </w:tc>
        <w:tc>
          <w:tcPr>
            <w:tcW w:w="1276" w:type="dxa"/>
          </w:tcPr>
          <w:p w:rsidR="00114C9D" w:rsidRPr="00BE2959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C9D" w:rsidRPr="00CA096D" w:rsidTr="00114C9D">
        <w:trPr>
          <w:gridBefore w:val="2"/>
          <w:gridAfter w:val="1"/>
          <w:wBefore w:w="572" w:type="dxa"/>
          <w:wAfter w:w="29" w:type="dxa"/>
          <w:trHeight w:val="1777"/>
        </w:trPr>
        <w:tc>
          <w:tcPr>
            <w:tcW w:w="1242" w:type="dxa"/>
            <w:gridSpan w:val="4"/>
            <w:vMerge/>
            <w:textDirection w:val="btLr"/>
          </w:tcPr>
          <w:p w:rsidR="00114C9D" w:rsidRPr="00762396" w:rsidRDefault="00114C9D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14C9D" w:rsidRPr="00E46654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5103" w:type="dxa"/>
            <w:gridSpan w:val="4"/>
          </w:tcPr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Повторить правила п35-37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№1459((</w:t>
            </w:r>
            <w:proofErr w:type="spellStart"/>
            <w:r w:rsidRPr="00E46654">
              <w:rPr>
                <w:rFonts w:ascii="Times New Roman" w:hAnsi="Times New Roman" w:cs="Times New Roman"/>
              </w:rPr>
              <w:t>в</w:t>
            </w:r>
            <w:proofErr w:type="gramStart"/>
            <w:r w:rsidRPr="00E466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E46654">
              <w:rPr>
                <w:rFonts w:ascii="Times New Roman" w:hAnsi="Times New Roman" w:cs="Times New Roman"/>
              </w:rPr>
              <w:t>)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  <w:r w:rsidRPr="00E46654">
              <w:rPr>
                <w:rFonts w:ascii="Times New Roman" w:hAnsi="Times New Roman" w:cs="Times New Roman"/>
              </w:rPr>
              <w:t>№1483(</w:t>
            </w:r>
            <w:proofErr w:type="spellStart"/>
            <w:proofErr w:type="gramStart"/>
            <w:r w:rsidRPr="00E46654">
              <w:rPr>
                <w:rFonts w:ascii="Times New Roman" w:hAnsi="Times New Roman" w:cs="Times New Roman"/>
              </w:rPr>
              <w:t>г-и</w:t>
            </w:r>
            <w:proofErr w:type="spellEnd"/>
            <w:proofErr w:type="gramEnd"/>
            <w:r w:rsidRPr="00E46654">
              <w:rPr>
                <w:rFonts w:ascii="Times New Roman" w:hAnsi="Times New Roman" w:cs="Times New Roman"/>
              </w:rPr>
              <w:t>)</w:t>
            </w:r>
          </w:p>
          <w:p w:rsidR="00114C9D" w:rsidRPr="00E46654" w:rsidRDefault="00114C9D" w:rsidP="006F5A1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14C9D" w:rsidRPr="00326275" w:rsidRDefault="00114C9D" w:rsidP="006F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5"/>
                </w:rPr>
                <w:t>https://uchi.ru/</w:t>
              </w:r>
            </w:hyperlink>
            <w:r>
              <w:t xml:space="preserve"> или </w:t>
            </w:r>
            <w:hyperlink r:id="rId52" w:history="1">
              <w:r>
                <w:rPr>
                  <w:rStyle w:val="a5"/>
                </w:rPr>
                <w:t>https://interneturok.ru/subject/matematika/class/5</w:t>
              </w:r>
            </w:hyperlink>
          </w:p>
        </w:tc>
        <w:tc>
          <w:tcPr>
            <w:tcW w:w="1276" w:type="dxa"/>
          </w:tcPr>
          <w:p w:rsidR="00114C9D" w:rsidRPr="00326275" w:rsidRDefault="00114C9D" w:rsidP="006F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C9D" w:rsidRPr="008858B5" w:rsidRDefault="00114C9D" w:rsidP="00114C9D"/>
    <w:p w:rsidR="00114C9D" w:rsidRDefault="00114C9D" w:rsidP="00114C9D">
      <w:pPr>
        <w:jc w:val="center"/>
        <w:rPr>
          <w:b/>
          <w:i/>
          <w:color w:val="C0000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44"/>
        <w:gridCol w:w="2484"/>
        <w:gridCol w:w="1976"/>
        <w:gridCol w:w="1976"/>
        <w:gridCol w:w="3398"/>
        <w:gridCol w:w="3414"/>
      </w:tblGrid>
      <w:tr w:rsidR="00114C9D" w:rsidRPr="00CA096D" w:rsidTr="00114C9D">
        <w:tc>
          <w:tcPr>
            <w:tcW w:w="1744" w:type="dxa"/>
          </w:tcPr>
          <w:p w:rsidR="00114C9D" w:rsidRPr="002603DB" w:rsidRDefault="00114C9D" w:rsidP="0011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5-</w:t>
            </w:r>
          </w:p>
        </w:tc>
        <w:tc>
          <w:tcPr>
            <w:tcW w:w="2484" w:type="dxa"/>
          </w:tcPr>
          <w:p w:rsidR="00114C9D" w:rsidRPr="0017228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114C9D" w:rsidRPr="0017228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7228D">
              <w:rPr>
                <w:rFonts w:ascii="Times New Roman" w:hAnsi="Times New Roman" w:cs="Times New Roman"/>
              </w:rPr>
              <w:t>,</w:t>
            </w:r>
          </w:p>
          <w:p w:rsidR="00114C9D" w:rsidRPr="0017228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114C9D" w:rsidRPr="0017228D" w:rsidRDefault="00114C9D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976" w:type="dxa"/>
          </w:tcPr>
          <w:p w:rsidR="00114C9D" w:rsidRPr="00EF2AB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9D" w:rsidRPr="00EF2AB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EF2ABD">
              <w:rPr>
                <w:rFonts w:ascii="Times New Roman" w:hAnsi="Times New Roman" w:cs="Times New Roman"/>
                <w:b/>
              </w:rPr>
              <w:t>.04.20г</w:t>
            </w:r>
            <w:r w:rsidRPr="00EF2A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2ABD">
              <w:rPr>
                <w:rFonts w:ascii="Times New Roman" w:hAnsi="Times New Roman" w:cs="Times New Roman"/>
              </w:rPr>
              <w:t>-ч</w:t>
            </w:r>
            <w:proofErr w:type="gramEnd"/>
            <w:r w:rsidRPr="00EF2ABD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1976" w:type="dxa"/>
          </w:tcPr>
          <w:p w:rsidR="00114C9D" w:rsidRDefault="00114C9D" w:rsidP="006F5A10">
            <w:pPr>
              <w:jc w:val="center"/>
              <w:rPr>
                <w:rFonts w:ascii="Times New Roman" w:hAnsi="Times New Roman" w:cs="Times New Roman"/>
              </w:rPr>
            </w:pPr>
          </w:p>
          <w:p w:rsidR="00114C9D" w:rsidRPr="00EF2ABD" w:rsidRDefault="00114C9D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24, стр.121-122</w:t>
            </w:r>
          </w:p>
        </w:tc>
        <w:tc>
          <w:tcPr>
            <w:tcW w:w="3398" w:type="dxa"/>
          </w:tcPr>
          <w:p w:rsidR="00114C9D" w:rsidRDefault="00114C9D" w:rsidP="006F5A10">
            <w:pPr>
              <w:jc w:val="center"/>
            </w:pPr>
          </w:p>
          <w:p w:rsidR="00114C9D" w:rsidRDefault="00114C9D" w:rsidP="006F5A10">
            <w:hyperlink r:id="rId54" w:history="1">
              <w:r>
                <w:rPr>
                  <w:rStyle w:val="a5"/>
                </w:rPr>
                <w:t>https://resh.edu.ru/subject/lesson/7189/main/251702/</w:t>
              </w:r>
            </w:hyperlink>
          </w:p>
          <w:p w:rsidR="00114C9D" w:rsidRPr="00563C50" w:rsidRDefault="00114C9D" w:rsidP="006F5A10"/>
        </w:tc>
        <w:tc>
          <w:tcPr>
            <w:tcW w:w="3414" w:type="dxa"/>
          </w:tcPr>
          <w:p w:rsidR="00114C9D" w:rsidRDefault="00114C9D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b w:val="0"/>
                <w:color w:val="595959"/>
                <w:sz w:val="22"/>
                <w:szCs w:val="22"/>
              </w:rPr>
            </w:pPr>
          </w:p>
          <w:p w:rsidR="00114C9D" w:rsidRDefault="00114C9D" w:rsidP="006F5A10"/>
          <w:p w:rsidR="00114C9D" w:rsidRPr="00457847" w:rsidRDefault="00114C9D" w:rsidP="006F5A10">
            <w:pPr>
              <w:tabs>
                <w:tab w:val="left" w:pos="1471"/>
              </w:tabs>
            </w:pPr>
            <w:r>
              <w:tab/>
            </w:r>
          </w:p>
        </w:tc>
      </w:tr>
    </w:tbl>
    <w:p w:rsidR="000574D1" w:rsidRDefault="000574D1"/>
    <w:p w:rsidR="007C5692" w:rsidRDefault="007C5692"/>
    <w:p w:rsidR="007C5692" w:rsidRDefault="007C5692"/>
    <w:p w:rsidR="007C5692" w:rsidRDefault="007C5692"/>
    <w:p w:rsidR="007C5692" w:rsidRDefault="007C5692"/>
    <w:p w:rsidR="007C5692" w:rsidRDefault="007C5692">
      <w:pPr>
        <w:rPr>
          <w:b/>
          <w:sz w:val="28"/>
          <w:szCs w:val="28"/>
        </w:rPr>
      </w:pPr>
    </w:p>
    <w:p w:rsidR="00A52CD4" w:rsidRPr="008858B5" w:rsidRDefault="00A52CD4" w:rsidP="00BA14E6"/>
    <w:sectPr w:rsidR="00A52CD4" w:rsidRPr="008858B5" w:rsidSect="002B061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0F4"/>
    <w:multiLevelType w:val="multilevel"/>
    <w:tmpl w:val="7AC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0188F"/>
    <w:rsid w:val="000116A9"/>
    <w:rsid w:val="0003560F"/>
    <w:rsid w:val="000574D1"/>
    <w:rsid w:val="000746DB"/>
    <w:rsid w:val="000866F5"/>
    <w:rsid w:val="00093753"/>
    <w:rsid w:val="000D56D0"/>
    <w:rsid w:val="000E0006"/>
    <w:rsid w:val="00105B51"/>
    <w:rsid w:val="00114C9D"/>
    <w:rsid w:val="0012626D"/>
    <w:rsid w:val="00137C74"/>
    <w:rsid w:val="001A228D"/>
    <w:rsid w:val="001A3304"/>
    <w:rsid w:val="001A3684"/>
    <w:rsid w:val="001F1C54"/>
    <w:rsid w:val="001F528E"/>
    <w:rsid w:val="00200D05"/>
    <w:rsid w:val="002218B7"/>
    <w:rsid w:val="002603DB"/>
    <w:rsid w:val="002758C1"/>
    <w:rsid w:val="002800E1"/>
    <w:rsid w:val="002B0613"/>
    <w:rsid w:val="002B4A35"/>
    <w:rsid w:val="002E6786"/>
    <w:rsid w:val="003026D1"/>
    <w:rsid w:val="003401D0"/>
    <w:rsid w:val="00363010"/>
    <w:rsid w:val="003C2221"/>
    <w:rsid w:val="003C483E"/>
    <w:rsid w:val="003F7F24"/>
    <w:rsid w:val="0040407C"/>
    <w:rsid w:val="00433EFF"/>
    <w:rsid w:val="00494DCC"/>
    <w:rsid w:val="004B157C"/>
    <w:rsid w:val="004E1FE3"/>
    <w:rsid w:val="00507E14"/>
    <w:rsid w:val="005127FF"/>
    <w:rsid w:val="005C6102"/>
    <w:rsid w:val="006051B7"/>
    <w:rsid w:val="006424D2"/>
    <w:rsid w:val="006527A7"/>
    <w:rsid w:val="00664167"/>
    <w:rsid w:val="0068290D"/>
    <w:rsid w:val="006C2678"/>
    <w:rsid w:val="006D21CE"/>
    <w:rsid w:val="00765740"/>
    <w:rsid w:val="00765F8E"/>
    <w:rsid w:val="0078377F"/>
    <w:rsid w:val="007845B6"/>
    <w:rsid w:val="007C5692"/>
    <w:rsid w:val="007D5025"/>
    <w:rsid w:val="007E5448"/>
    <w:rsid w:val="008071FE"/>
    <w:rsid w:val="0081688F"/>
    <w:rsid w:val="008302BE"/>
    <w:rsid w:val="00870D0D"/>
    <w:rsid w:val="008858B5"/>
    <w:rsid w:val="008858BA"/>
    <w:rsid w:val="00893CF6"/>
    <w:rsid w:val="00895A8E"/>
    <w:rsid w:val="008B76DE"/>
    <w:rsid w:val="008D43D4"/>
    <w:rsid w:val="009170F6"/>
    <w:rsid w:val="00923796"/>
    <w:rsid w:val="00960B21"/>
    <w:rsid w:val="009C4179"/>
    <w:rsid w:val="009E54C5"/>
    <w:rsid w:val="009E670F"/>
    <w:rsid w:val="00A21203"/>
    <w:rsid w:val="00A52CD4"/>
    <w:rsid w:val="00A546B6"/>
    <w:rsid w:val="00A61CF2"/>
    <w:rsid w:val="00B37DE6"/>
    <w:rsid w:val="00B55CE0"/>
    <w:rsid w:val="00B929B0"/>
    <w:rsid w:val="00BA14E6"/>
    <w:rsid w:val="00BA6B8F"/>
    <w:rsid w:val="00C47E29"/>
    <w:rsid w:val="00CA096D"/>
    <w:rsid w:val="00CF6661"/>
    <w:rsid w:val="00D01DC9"/>
    <w:rsid w:val="00D54C83"/>
    <w:rsid w:val="00DB3ABB"/>
    <w:rsid w:val="00DE4D4F"/>
    <w:rsid w:val="00E056CB"/>
    <w:rsid w:val="00E34A6C"/>
    <w:rsid w:val="00EB008C"/>
    <w:rsid w:val="00EC00DE"/>
    <w:rsid w:val="00ED317F"/>
    <w:rsid w:val="00F31002"/>
    <w:rsid w:val="00F324B1"/>
    <w:rsid w:val="00F90A56"/>
    <w:rsid w:val="00FB19F0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3560F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893CF6"/>
    <w:rPr>
      <w:i/>
      <w:iCs/>
    </w:rPr>
  </w:style>
  <w:style w:type="paragraph" w:customStyle="1" w:styleId="c2">
    <w:name w:val="c2"/>
    <w:basedOn w:val="a"/>
    <w:rsid w:val="00E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D317F"/>
  </w:style>
  <w:style w:type="character" w:customStyle="1" w:styleId="c7">
    <w:name w:val="c7"/>
    <w:basedOn w:val="a0"/>
    <w:rsid w:val="00ED317F"/>
  </w:style>
  <w:style w:type="character" w:customStyle="1" w:styleId="c3">
    <w:name w:val="c3"/>
    <w:basedOn w:val="a0"/>
    <w:rsid w:val="00ED317F"/>
  </w:style>
  <w:style w:type="paragraph" w:customStyle="1" w:styleId="a9">
    <w:name w:val="Содержимое таблицы"/>
    <w:basedOn w:val="a"/>
    <w:rsid w:val="00114C9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chool.pcbl.ru/" TargetMode="External"/><Relationship Id="rId18" Type="http://schemas.openxmlformats.org/officeDocument/2006/relationships/hyperlink" Target="https://resh.edu.ru/subject/lesson/7696/start/265158/&#1091;&#1088;&#1086;&#1082;%2079" TargetMode="External"/><Relationship Id="rId26" Type="http://schemas.openxmlformats.org/officeDocument/2006/relationships/hyperlink" Target="https://newschool.pcbl.ru/" TargetMode="External"/><Relationship Id="rId39" Type="http://schemas.openxmlformats.org/officeDocument/2006/relationships/hyperlink" Target="https://resh.edu.ru/subject/3/5/" TargetMode="External"/><Relationship Id="rId21" Type="http://schemas.openxmlformats.org/officeDocument/2006/relationships/hyperlink" Target="https://resh.edu.ru/subject/lesson/7696/start/265158/&#1091;&#1088;&#1086;&#1082;%2079" TargetMode="External"/><Relationship Id="rId34" Type="http://schemas.openxmlformats.org/officeDocument/2006/relationships/hyperlink" Target="https://resh.edu.ru/subject/lesson/7475/start/230095/" TargetMode="External"/><Relationship Id="rId42" Type="http://schemas.openxmlformats.org/officeDocument/2006/relationships/hyperlink" Target="https://vk.com/wall-75624644_5927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interneturok.ru/subject/matematika/class/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ndex.ru/video/preview/?filmId=280641831896845959&amp;text=&#1052;.&#1048;.&#1043;&#1083;&#1080;&#1085;&#1082;&#1072;.%20&#1055;&#1072;&#1090;&#1088;&#1080;&#1086;&#1090;&#1080;&#1095;&#1077;&#1089;&#1082;&#1072;&#1103;%20&#1087;&#1077;&#1089;&#1085;&#1103;&amp;path=wizard&amp;parent-reqid=1587117550814492-1670460785406209029500300-production-app-host-sas-web-yp-76&amp;redircnt=1587117557.1" TargetMode="External"/><Relationship Id="rId12" Type="http://schemas.openxmlformats.org/officeDocument/2006/relationships/hyperlink" Target="https://resh.edu.ru/subject/lesson/7696/start/265158/&#1091;&#1088;&#1086;&#1082;%2079" TargetMode="External"/><Relationship Id="rId17" Type="http://schemas.openxmlformats.org/officeDocument/2006/relationships/hyperlink" Target="https://www.schools48.ru" TargetMode="External"/><Relationship Id="rId25" Type="http://schemas.openxmlformats.org/officeDocument/2006/relationships/hyperlink" Target="https://resh.edu.ru/subject/lesson/7696/start/265158/&#1091;&#1088;&#1086;&#1082;%2079" TargetMode="External"/><Relationship Id="rId33" Type="http://schemas.openxmlformats.org/officeDocument/2006/relationships/hyperlink" Target="https://www.schools48.ru" TargetMode="External"/><Relationship Id="rId38" Type="http://schemas.openxmlformats.org/officeDocument/2006/relationships/hyperlink" Target="https://vk.com/id496028447" TargetMode="External"/><Relationship Id="rId46" Type="http://schemas.openxmlformats.org/officeDocument/2006/relationships/hyperlink" Target="https://interneturok.ru/subject/matematika/class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chool.pcbl.ru/" TargetMode="External"/><Relationship Id="rId20" Type="http://schemas.openxmlformats.org/officeDocument/2006/relationships/hyperlink" Target="https://www.schools48.ru" TargetMode="External"/><Relationship Id="rId29" Type="http://schemas.openxmlformats.org/officeDocument/2006/relationships/hyperlink" Target="https://newschool.pcbl.ru/" TargetMode="External"/><Relationship Id="rId41" Type="http://schemas.openxmlformats.org/officeDocument/2006/relationships/hyperlink" Target="https://resh.edu.ru/subject/3/5/" TargetMode="External"/><Relationship Id="rId54" Type="http://schemas.openxmlformats.org/officeDocument/2006/relationships/hyperlink" Target="https://resh.edu.ru/subject/lesson/7189/main/25170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avlina@yandex.ru" TargetMode="External"/><Relationship Id="rId11" Type="http://schemas.openxmlformats.org/officeDocument/2006/relationships/hyperlink" Target="https://www.schools48.ru" TargetMode="External"/><Relationship Id="rId24" Type="http://schemas.openxmlformats.org/officeDocument/2006/relationships/hyperlink" Target="https://newschool.pcbl.ru/" TargetMode="External"/><Relationship Id="rId32" Type="http://schemas.openxmlformats.org/officeDocument/2006/relationships/hyperlink" Target="https://newschool.pcbl.ru/" TargetMode="External"/><Relationship Id="rId37" Type="http://schemas.openxmlformats.org/officeDocument/2006/relationships/hyperlink" Target="mailto:yulechka.popova.1980@bk.ru" TargetMode="External"/><Relationship Id="rId40" Type="http://schemas.openxmlformats.org/officeDocument/2006/relationships/hyperlink" Target="https://vk.com/wall-75624644_5927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mailto:lara-kozlov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96/start/265158/&#1091;&#1088;&#1086;&#1082;%2079" TargetMode="External"/><Relationship Id="rId23" Type="http://schemas.openxmlformats.org/officeDocument/2006/relationships/hyperlink" Target="https://resh.edu.ru/subject/lesson/7696/start/265158/&#1091;&#1088;&#1086;&#1082;%2079" TargetMode="External"/><Relationship Id="rId28" Type="http://schemas.openxmlformats.org/officeDocument/2006/relationships/hyperlink" Target="https://resh.edu.ru/subject/lesson/7696/start/265158/&#1091;&#1088;&#1086;&#1082;%2079" TargetMode="External"/><Relationship Id="rId36" Type="http://schemas.openxmlformats.org/officeDocument/2006/relationships/hyperlink" Target="https://resh.edu.ru/subject/lesson/7856/start/" TargetMode="External"/><Relationship Id="rId49" Type="http://schemas.openxmlformats.org/officeDocument/2006/relationships/hyperlink" Target="https://uchi.ru/" TargetMode="External"/><Relationship Id="rId10" Type="http://schemas.openxmlformats.org/officeDocument/2006/relationships/hyperlink" Target="mailto:natuly.83@bk.ru" TargetMode="External"/><Relationship Id="rId19" Type="http://schemas.openxmlformats.org/officeDocument/2006/relationships/hyperlink" Target="https://newschool.pcbl.ru/" TargetMode="External"/><Relationship Id="rId31" Type="http://schemas.openxmlformats.org/officeDocument/2006/relationships/hyperlink" Target="https://resh.edu.ru/subject/lesson/7696/start/265158/&#1091;&#1088;&#1086;&#1082;%2079" TargetMode="External"/><Relationship Id="rId44" Type="http://schemas.openxmlformats.org/officeDocument/2006/relationships/hyperlink" Target="https://interneturok.ru/subject/matematika/class/5" TargetMode="External"/><Relationship Id="rId52" Type="http://schemas.openxmlformats.org/officeDocument/2006/relationships/hyperlink" Target="https://interneturok.ru/subject/matematika/class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18-raskroi-shvieinogho-izdieliia.html" TargetMode="External"/><Relationship Id="rId14" Type="http://schemas.openxmlformats.org/officeDocument/2006/relationships/hyperlink" Target="https://www.schools48.ru" TargetMode="External"/><Relationship Id="rId22" Type="http://schemas.openxmlformats.org/officeDocument/2006/relationships/hyperlink" Target="https://newschool.pcbl.ru/" TargetMode="External"/><Relationship Id="rId27" Type="http://schemas.openxmlformats.org/officeDocument/2006/relationships/hyperlink" Target="https://www.schools48.ru" TargetMode="External"/><Relationship Id="rId30" Type="http://schemas.openxmlformats.org/officeDocument/2006/relationships/hyperlink" Target="https://www.schools48.ru" TargetMode="External"/><Relationship Id="rId35" Type="http://schemas.openxmlformats.org/officeDocument/2006/relationships/hyperlink" Target="https://www.schools48.ru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interneturok.ru/subject/matematika/class/5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xavlina@yandex.ru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AE441-2323-403E-9D90-C073FDDB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19</cp:revision>
  <dcterms:created xsi:type="dcterms:W3CDTF">2020-04-09T15:29:00Z</dcterms:created>
  <dcterms:modified xsi:type="dcterms:W3CDTF">2020-04-18T15:19:00Z</dcterms:modified>
</cp:coreProperties>
</file>