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DE" w:rsidRPr="00A61CF2" w:rsidRDefault="008B76DE" w:rsidP="008B76DE">
      <w:pPr>
        <w:jc w:val="center"/>
        <w:rPr>
          <w:b/>
          <w:i/>
          <w:color w:val="C00000"/>
          <w:sz w:val="52"/>
          <w:szCs w:val="52"/>
        </w:rPr>
      </w:pPr>
      <w:r w:rsidRPr="00E225D1">
        <w:rPr>
          <w:b/>
          <w:i/>
          <w:color w:val="C00000"/>
          <w:sz w:val="24"/>
          <w:szCs w:val="24"/>
        </w:rPr>
        <w:t>Задания для дистанционного обучения с</w:t>
      </w:r>
      <w:r w:rsidR="002E515D">
        <w:rPr>
          <w:b/>
          <w:i/>
          <w:color w:val="C00000"/>
          <w:sz w:val="24"/>
          <w:szCs w:val="24"/>
        </w:rPr>
        <w:t xml:space="preserve"> </w:t>
      </w:r>
      <w:r w:rsidR="009F1087">
        <w:rPr>
          <w:b/>
          <w:i/>
          <w:color w:val="C00000"/>
          <w:sz w:val="24"/>
          <w:szCs w:val="24"/>
        </w:rPr>
        <w:t>1</w:t>
      </w:r>
      <w:r w:rsidR="008D3398">
        <w:rPr>
          <w:b/>
          <w:i/>
          <w:color w:val="C00000"/>
          <w:sz w:val="24"/>
          <w:szCs w:val="24"/>
        </w:rPr>
        <w:t>8</w:t>
      </w:r>
      <w:r w:rsidRPr="00E225D1">
        <w:rPr>
          <w:b/>
          <w:i/>
          <w:color w:val="C00000"/>
          <w:sz w:val="24"/>
          <w:szCs w:val="24"/>
        </w:rPr>
        <w:t xml:space="preserve"> по </w:t>
      </w:r>
      <w:r w:rsidR="008D3398">
        <w:rPr>
          <w:b/>
          <w:i/>
          <w:color w:val="C00000"/>
          <w:sz w:val="24"/>
          <w:szCs w:val="24"/>
        </w:rPr>
        <w:t>22</w:t>
      </w:r>
      <w:r w:rsidR="002E515D">
        <w:rPr>
          <w:b/>
          <w:i/>
          <w:color w:val="C00000"/>
          <w:sz w:val="24"/>
          <w:szCs w:val="24"/>
        </w:rPr>
        <w:t xml:space="preserve"> </w:t>
      </w:r>
      <w:r w:rsidR="009F1087">
        <w:rPr>
          <w:b/>
          <w:i/>
          <w:color w:val="C00000"/>
          <w:sz w:val="24"/>
          <w:szCs w:val="24"/>
        </w:rPr>
        <w:t>мая</w:t>
      </w:r>
      <w:r w:rsidR="00F31002">
        <w:rPr>
          <w:b/>
          <w:i/>
          <w:color w:val="C00000"/>
          <w:sz w:val="24"/>
          <w:szCs w:val="24"/>
        </w:rPr>
        <w:t xml:space="preserve"> </w:t>
      </w:r>
    </w:p>
    <w:p w:rsidR="00CA096D" w:rsidRDefault="00CA096D" w:rsidP="002603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674"/>
        <w:gridCol w:w="2410"/>
        <w:gridCol w:w="1559"/>
        <w:gridCol w:w="3969"/>
        <w:gridCol w:w="2836"/>
        <w:gridCol w:w="3544"/>
      </w:tblGrid>
      <w:tr w:rsidR="00A61CF2" w:rsidRPr="008D3398" w:rsidTr="007535C9">
        <w:trPr>
          <w:trHeight w:val="717"/>
        </w:trPr>
        <w:tc>
          <w:tcPr>
            <w:tcW w:w="674" w:type="dxa"/>
          </w:tcPr>
          <w:p w:rsidR="00A61CF2" w:rsidRPr="008D3398" w:rsidRDefault="00A61CF2" w:rsidP="00A61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39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2410" w:type="dxa"/>
          </w:tcPr>
          <w:p w:rsidR="00A61CF2" w:rsidRPr="008D3398" w:rsidRDefault="00A61CF2" w:rsidP="00A61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398">
              <w:rPr>
                <w:rFonts w:ascii="Times New Roman" w:hAnsi="Times New Roman" w:cs="Times New Roman"/>
                <w:b/>
                <w:sz w:val="20"/>
                <w:szCs w:val="20"/>
              </w:rPr>
              <w:t>Ф.И.О педагога</w:t>
            </w:r>
          </w:p>
          <w:p w:rsidR="00A61CF2" w:rsidRPr="008D3398" w:rsidRDefault="00A61CF2" w:rsidP="009F1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398">
              <w:rPr>
                <w:rFonts w:ascii="Times New Roman" w:hAnsi="Times New Roman" w:cs="Times New Roman"/>
                <w:b/>
                <w:sz w:val="20"/>
                <w:szCs w:val="20"/>
              </w:rPr>
              <w:t>(телефон, е-</w:t>
            </w:r>
            <w:r w:rsidRPr="008D339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8D33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.. ссылка на соц. сети и </w:t>
            </w:r>
            <w:proofErr w:type="spellStart"/>
            <w:r w:rsidRPr="008D3398">
              <w:rPr>
                <w:rFonts w:ascii="Times New Roman" w:hAnsi="Times New Roman" w:cs="Times New Roman"/>
                <w:b/>
                <w:sz w:val="20"/>
                <w:szCs w:val="20"/>
              </w:rPr>
              <w:t>тд</w:t>
            </w:r>
            <w:proofErr w:type="spellEnd"/>
            <w:proofErr w:type="gramStart"/>
            <w:r w:rsidRPr="008D33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559" w:type="dxa"/>
          </w:tcPr>
          <w:p w:rsidR="00A61CF2" w:rsidRPr="008D3398" w:rsidRDefault="00A61CF2" w:rsidP="00A61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39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A61CF2" w:rsidRPr="008D3398" w:rsidRDefault="00A61CF2" w:rsidP="00A61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61CF2" w:rsidRPr="008D3398" w:rsidRDefault="00A61CF2" w:rsidP="00A61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398">
              <w:rPr>
                <w:rFonts w:ascii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2836" w:type="dxa"/>
          </w:tcPr>
          <w:p w:rsidR="00A61CF2" w:rsidRPr="008D3398" w:rsidRDefault="00A61CF2" w:rsidP="00A61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398">
              <w:rPr>
                <w:rFonts w:ascii="Times New Roman" w:hAnsi="Times New Roman" w:cs="Times New Roman"/>
                <w:b/>
                <w:sz w:val="20"/>
                <w:szCs w:val="20"/>
              </w:rPr>
              <w:t>ЭОР</w:t>
            </w:r>
          </w:p>
        </w:tc>
        <w:tc>
          <w:tcPr>
            <w:tcW w:w="3544" w:type="dxa"/>
          </w:tcPr>
          <w:p w:rsidR="00A61CF2" w:rsidRPr="008D3398" w:rsidRDefault="00A61CF2" w:rsidP="00A61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398">
              <w:rPr>
                <w:rFonts w:ascii="Times New Roman" w:hAnsi="Times New Roman" w:cs="Times New Roman"/>
                <w:b/>
                <w:sz w:val="20"/>
                <w:szCs w:val="20"/>
              </w:rPr>
              <w:t>Для заметок</w:t>
            </w:r>
          </w:p>
        </w:tc>
      </w:tr>
      <w:tr w:rsidR="005100F7" w:rsidRPr="008D3398" w:rsidTr="007535C9">
        <w:trPr>
          <w:trHeight w:val="1976"/>
        </w:trPr>
        <w:tc>
          <w:tcPr>
            <w:tcW w:w="674" w:type="dxa"/>
            <w:textDirection w:val="btLr"/>
          </w:tcPr>
          <w:p w:rsidR="005100F7" w:rsidRPr="00F377A0" w:rsidRDefault="005100F7" w:rsidP="004B6B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  <w:p w:rsidR="005100F7" w:rsidRPr="00F377A0" w:rsidRDefault="005100F7" w:rsidP="004B6B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7A0">
              <w:rPr>
                <w:rFonts w:ascii="Times New Roman" w:hAnsi="Times New Roman" w:cs="Times New Roman"/>
                <w:b/>
                <w:sz w:val="24"/>
                <w:szCs w:val="24"/>
              </w:rPr>
              <w:t>8класс</w:t>
            </w:r>
          </w:p>
        </w:tc>
        <w:tc>
          <w:tcPr>
            <w:tcW w:w="2410" w:type="dxa"/>
          </w:tcPr>
          <w:p w:rsidR="005100F7" w:rsidRPr="00F377A0" w:rsidRDefault="005100F7" w:rsidP="004B6B5A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F377A0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Несмеянова Наталья Юрьевна</w:t>
            </w:r>
          </w:p>
          <w:p w:rsidR="005100F7" w:rsidRPr="00F377A0" w:rsidRDefault="005100F7" w:rsidP="004B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7A0">
              <w:rPr>
                <w:rFonts w:ascii="Times New Roman" w:hAnsi="Times New Roman" w:cs="Times New Roman"/>
                <w:i/>
                <w:sz w:val="24"/>
                <w:szCs w:val="24"/>
              </w:rPr>
              <w:t>Тел.89610362323</w:t>
            </w:r>
            <w:r w:rsidRPr="00F377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00F7" w:rsidRPr="00F377A0" w:rsidRDefault="005100F7" w:rsidP="004B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77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377A0"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  <w:proofErr w:type="spellEnd"/>
            <w:proofErr w:type="gramEnd"/>
          </w:p>
          <w:p w:rsidR="005100F7" w:rsidRPr="00F377A0" w:rsidRDefault="005100F7" w:rsidP="004B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377A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F37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377A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5100F7" w:rsidRPr="00F377A0" w:rsidRDefault="005100F7" w:rsidP="005100F7">
            <w:pPr>
              <w:jc w:val="center"/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 w:rsidRPr="00F377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F37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hyperlink r:id="rId5" w:history="1">
              <w:r w:rsidRPr="00F377A0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natuly.83@bk.ru</w:t>
              </w:r>
            </w:hyperlink>
          </w:p>
          <w:p w:rsidR="005100F7" w:rsidRPr="00F377A0" w:rsidRDefault="00841080" w:rsidP="00510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5100F7" w:rsidRPr="00F377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https://vk.com/id138101185</w:t>
              </w:r>
            </w:hyperlink>
          </w:p>
        </w:tc>
        <w:tc>
          <w:tcPr>
            <w:tcW w:w="1559" w:type="dxa"/>
          </w:tcPr>
          <w:p w:rsidR="005100F7" w:rsidRPr="00F377A0" w:rsidRDefault="005100F7" w:rsidP="005100F7">
            <w:pPr>
              <w:jc w:val="center"/>
            </w:pPr>
            <w:r w:rsidRPr="00F377A0">
              <w:t>четверг</w:t>
            </w:r>
          </w:p>
          <w:p w:rsidR="005100F7" w:rsidRPr="00F377A0" w:rsidRDefault="007535C9" w:rsidP="005100F7">
            <w:pPr>
              <w:jc w:val="center"/>
            </w:pPr>
            <w:r w:rsidRPr="00F377A0">
              <w:t>21</w:t>
            </w:r>
            <w:r w:rsidR="005100F7" w:rsidRPr="00F377A0">
              <w:t>.05.2020</w:t>
            </w:r>
          </w:p>
          <w:p w:rsidR="005100F7" w:rsidRPr="00F377A0" w:rsidRDefault="005100F7" w:rsidP="00D631F0">
            <w:pPr>
              <w:jc w:val="center"/>
              <w:rPr>
                <w:lang w:val="en-US"/>
              </w:rPr>
            </w:pPr>
          </w:p>
        </w:tc>
        <w:tc>
          <w:tcPr>
            <w:tcW w:w="6805" w:type="dxa"/>
            <w:gridSpan w:val="2"/>
          </w:tcPr>
          <w:p w:rsidR="007535C9" w:rsidRPr="00F377A0" w:rsidRDefault="007535C9" w:rsidP="0075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7A0">
              <w:rPr>
                <w:rFonts w:ascii="Times New Roman" w:hAnsi="Times New Roman" w:cs="Times New Roman"/>
                <w:sz w:val="24"/>
                <w:szCs w:val="24"/>
              </w:rPr>
              <w:t>Повторить параграф учебника 1-28</w:t>
            </w:r>
          </w:p>
          <w:p w:rsidR="007535C9" w:rsidRPr="00F377A0" w:rsidRDefault="007535C9" w:rsidP="00753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5C9" w:rsidRPr="00F377A0" w:rsidRDefault="007535C9" w:rsidP="007535C9">
            <w:pPr>
              <w:jc w:val="center"/>
              <w:rPr>
                <w:rFonts w:ascii="Verdana" w:hAnsi="Verdana"/>
                <w:color w:val="000000"/>
                <w:shd w:val="clear" w:color="auto" w:fill="FFFFFF"/>
              </w:rPr>
            </w:pPr>
            <w:r w:rsidRPr="00F377A0">
              <w:rPr>
                <w:rFonts w:ascii="Verdana" w:hAnsi="Verdana"/>
                <w:color w:val="000000"/>
                <w:shd w:val="clear" w:color="auto" w:fill="FFFFFF"/>
              </w:rPr>
              <w:t>Итоговая контрольная работа будет доступна для решения 21 мая с 10.00 до 12.00. Ответы присылаем до 12 .30 (21 мая)</w:t>
            </w:r>
          </w:p>
          <w:p w:rsidR="005100F7" w:rsidRPr="00F377A0" w:rsidRDefault="00841080" w:rsidP="007535C9">
            <w:hyperlink r:id="rId7" w:history="1">
              <w:r w:rsidR="007535C9" w:rsidRPr="00F377A0">
                <w:rPr>
                  <w:color w:val="0000FF"/>
                  <w:u w:val="single"/>
                </w:rPr>
                <w:t>http://petrowskiyschol.ucoz.com/index/itogovaja_k_r_8_kl/0-148</w:t>
              </w:r>
            </w:hyperlink>
          </w:p>
        </w:tc>
        <w:tc>
          <w:tcPr>
            <w:tcW w:w="3544" w:type="dxa"/>
          </w:tcPr>
          <w:p w:rsidR="005100F7" w:rsidRPr="00F377A0" w:rsidRDefault="005100F7" w:rsidP="004B6B5A">
            <w:pPr>
              <w:jc w:val="center"/>
            </w:pPr>
            <w:r w:rsidRPr="00F377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Ваша оценка в  электронном журнале </w:t>
            </w:r>
            <w:hyperlink r:id="rId8" w:history="1">
              <w:r w:rsidRPr="00F377A0">
                <w:rPr>
                  <w:rStyle w:val="a5"/>
                </w:rPr>
                <w:t>https://www.schools48.ru</w:t>
              </w:r>
            </w:hyperlink>
          </w:p>
          <w:p w:rsidR="005100F7" w:rsidRPr="00F377A0" w:rsidRDefault="005100F7" w:rsidP="004B6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552"/>
        <w:gridCol w:w="1417"/>
        <w:gridCol w:w="3969"/>
        <w:gridCol w:w="2835"/>
        <w:gridCol w:w="3544"/>
      </w:tblGrid>
      <w:tr w:rsidR="00150AD5" w:rsidRPr="001D7FC9" w:rsidTr="00AD2373">
        <w:trPr>
          <w:trHeight w:val="3110"/>
        </w:trPr>
        <w:tc>
          <w:tcPr>
            <w:tcW w:w="675" w:type="dxa"/>
            <w:vMerge w:val="restart"/>
            <w:textDirection w:val="btLr"/>
          </w:tcPr>
          <w:p w:rsidR="00150AD5" w:rsidRPr="004E036E" w:rsidRDefault="00150AD5" w:rsidP="00AD23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 8 класс</w:t>
            </w:r>
          </w:p>
        </w:tc>
        <w:tc>
          <w:tcPr>
            <w:tcW w:w="2552" w:type="dxa"/>
            <w:vMerge w:val="restart"/>
          </w:tcPr>
          <w:p w:rsidR="00150AD5" w:rsidRPr="00D56503" w:rsidRDefault="00150AD5" w:rsidP="00AD23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Гурова Ольга Викторовна</w:t>
            </w:r>
          </w:p>
          <w:p w:rsidR="00150AD5" w:rsidRPr="00D56503" w:rsidRDefault="00150AD5" w:rsidP="00AD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503">
              <w:rPr>
                <w:rFonts w:ascii="Times New Roman" w:hAnsi="Times New Roman"/>
                <w:i/>
                <w:sz w:val="24"/>
                <w:szCs w:val="24"/>
              </w:rPr>
              <w:t>Тел.89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205177152</w:t>
            </w:r>
            <w:r w:rsidRPr="00D5650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50AD5" w:rsidRPr="00D56503" w:rsidRDefault="00150AD5" w:rsidP="00AD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5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5650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56503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  <w:proofErr w:type="gramEnd"/>
          </w:p>
          <w:p w:rsidR="00150AD5" w:rsidRPr="00D56503" w:rsidRDefault="00150AD5" w:rsidP="00AD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650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5650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spellStart"/>
            <w:r w:rsidRPr="00D56503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5650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150AD5" w:rsidRPr="00E1170C" w:rsidRDefault="00150AD5" w:rsidP="00AD2373">
            <w:pPr>
              <w:spacing w:after="0" w:line="240" w:lineRule="auto"/>
              <w:jc w:val="center"/>
              <w:rPr>
                <w:rFonts w:ascii="Times New Roman" w:hAnsi="Times New Roman"/>
                <w:color w:val="FF9E00"/>
                <w:sz w:val="24"/>
                <w:szCs w:val="24"/>
                <w:shd w:val="clear" w:color="auto" w:fill="FFFFFF"/>
                <w:lang w:val="en-US"/>
              </w:rPr>
            </w:pPr>
            <w:r w:rsidRPr="00057B39">
              <w:rPr>
                <w:rFonts w:ascii="Times New Roman" w:hAnsi="Times New Roman"/>
                <w:color w:val="FF9E00"/>
                <w:sz w:val="24"/>
                <w:szCs w:val="24"/>
                <w:shd w:val="clear" w:color="auto" w:fill="FFFFFF"/>
              </w:rPr>
              <w:br/>
            </w:r>
            <w:proofErr w:type="gramStart"/>
            <w:r w:rsidRPr="00D56503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D565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gurova.olga2017@yandex.ru</w:t>
            </w:r>
          </w:p>
          <w:p w:rsidR="00150AD5" w:rsidRPr="001D7FC9" w:rsidRDefault="00150AD5" w:rsidP="00AD23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150AD5" w:rsidRDefault="00150AD5" w:rsidP="00AD2373">
            <w:pPr>
              <w:spacing w:after="0" w:line="240" w:lineRule="auto"/>
              <w:jc w:val="center"/>
            </w:pPr>
            <w:r>
              <w:t>Вторник</w:t>
            </w:r>
          </w:p>
          <w:p w:rsidR="00150AD5" w:rsidRPr="001D7FC9" w:rsidRDefault="00150AD5" w:rsidP="00AD2373">
            <w:pPr>
              <w:spacing w:after="0" w:line="240" w:lineRule="auto"/>
              <w:jc w:val="center"/>
              <w:rPr>
                <w:lang w:val="en-US"/>
              </w:rPr>
            </w:pPr>
            <w:r>
              <w:t>19.05.2020</w:t>
            </w:r>
          </w:p>
        </w:tc>
        <w:tc>
          <w:tcPr>
            <w:tcW w:w="3969" w:type="dxa"/>
          </w:tcPr>
          <w:p w:rsidR="00150AD5" w:rsidRDefault="00150AD5" w:rsidP="00AD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Двигательная активность и здоровье человека. Закаливание.</w:t>
            </w:r>
          </w:p>
          <w:p w:rsidR="00150AD5" w:rsidRPr="008F4875" w:rsidRDefault="00150AD5" w:rsidP="00AD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281-286, № 3 с. 282, № 8 с. 286 письменно</w:t>
            </w:r>
          </w:p>
        </w:tc>
        <w:tc>
          <w:tcPr>
            <w:tcW w:w="2835" w:type="dxa"/>
          </w:tcPr>
          <w:p w:rsidR="00150AD5" w:rsidRPr="00D56503" w:rsidRDefault="00150AD5" w:rsidP="00AD2373">
            <w:pPr>
              <w:spacing w:after="0" w:line="240" w:lineRule="auto"/>
              <w:jc w:val="center"/>
            </w:pPr>
            <w:r w:rsidRPr="00D56503">
              <w:t>Изучить</w:t>
            </w:r>
          </w:p>
          <w:p w:rsidR="00150AD5" w:rsidRDefault="00841080" w:rsidP="00AD2373">
            <w:pPr>
              <w:spacing w:after="0" w:line="240" w:lineRule="auto"/>
              <w:jc w:val="center"/>
            </w:pPr>
            <w:hyperlink r:id="rId9" w:history="1">
              <w:r w:rsidR="00150AD5" w:rsidRPr="00557FFE">
                <w:rPr>
                  <w:rStyle w:val="a5"/>
                </w:rPr>
                <w:t>https://resh.edu.ru/subject/lesson/2473/start/</w:t>
              </w:r>
            </w:hyperlink>
          </w:p>
          <w:p w:rsidR="00150AD5" w:rsidRPr="00DD09FC" w:rsidRDefault="00150AD5" w:rsidP="00AD2373">
            <w:pPr>
              <w:spacing w:after="0" w:line="240" w:lineRule="auto"/>
              <w:jc w:val="center"/>
            </w:pPr>
          </w:p>
        </w:tc>
        <w:tc>
          <w:tcPr>
            <w:tcW w:w="3544" w:type="dxa"/>
          </w:tcPr>
          <w:p w:rsidR="00150AD5" w:rsidRPr="004E036E" w:rsidRDefault="00150AD5" w:rsidP="00AD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36E">
              <w:rPr>
                <w:rFonts w:ascii="Times New Roman" w:hAnsi="Times New Roman"/>
                <w:sz w:val="24"/>
                <w:szCs w:val="24"/>
              </w:rPr>
              <w:t>Оценка за урок будет выставлена по результатам выполненных заданий в электронном журнале.</w:t>
            </w:r>
          </w:p>
          <w:p w:rsidR="00150AD5" w:rsidRPr="001D7FC9" w:rsidRDefault="00150AD5" w:rsidP="00AD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AD5" w:rsidRPr="001D7FC9" w:rsidTr="00AD2373">
        <w:trPr>
          <w:trHeight w:val="3110"/>
        </w:trPr>
        <w:tc>
          <w:tcPr>
            <w:tcW w:w="675" w:type="dxa"/>
            <w:vMerge/>
          </w:tcPr>
          <w:p w:rsidR="00150AD5" w:rsidRPr="001D7FC9" w:rsidRDefault="00150AD5" w:rsidP="00AD2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50AD5" w:rsidRPr="001D7FC9" w:rsidRDefault="00150AD5" w:rsidP="00AD23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0AD5" w:rsidRDefault="00150AD5" w:rsidP="00AD2373">
            <w:pPr>
              <w:spacing w:after="0" w:line="240" w:lineRule="auto"/>
              <w:jc w:val="center"/>
            </w:pPr>
            <w:r>
              <w:t>Четверг</w:t>
            </w:r>
          </w:p>
          <w:p w:rsidR="00150AD5" w:rsidRPr="001D7FC9" w:rsidRDefault="00150AD5" w:rsidP="00AD2373">
            <w:pPr>
              <w:spacing w:after="0" w:line="240" w:lineRule="auto"/>
              <w:jc w:val="center"/>
            </w:pPr>
            <w:r>
              <w:t>21.05.2020</w:t>
            </w:r>
          </w:p>
        </w:tc>
        <w:tc>
          <w:tcPr>
            <w:tcW w:w="3969" w:type="dxa"/>
          </w:tcPr>
          <w:p w:rsidR="00150AD5" w:rsidRDefault="00150AD5" w:rsidP="00AD2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Гигиена человека.</w:t>
            </w:r>
          </w:p>
          <w:p w:rsidR="00150AD5" w:rsidRPr="007A5ED2" w:rsidRDefault="00150AD5" w:rsidP="00AD2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286-294 № 1,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50AD5" w:rsidRPr="00D56503" w:rsidRDefault="00150AD5" w:rsidP="00AD2373">
            <w:pPr>
              <w:spacing w:after="0" w:line="240" w:lineRule="auto"/>
              <w:jc w:val="center"/>
            </w:pPr>
            <w:r w:rsidRPr="00D56503">
              <w:t>Изучить</w:t>
            </w:r>
          </w:p>
          <w:p w:rsidR="00150AD5" w:rsidRDefault="00841080" w:rsidP="00AD2373">
            <w:pPr>
              <w:spacing w:after="0" w:line="240" w:lineRule="auto"/>
              <w:jc w:val="center"/>
            </w:pPr>
            <w:hyperlink r:id="rId10" w:history="1">
              <w:r w:rsidR="00150AD5" w:rsidRPr="00557FFE">
                <w:rPr>
                  <w:rStyle w:val="a5"/>
                </w:rPr>
                <w:t>https://resh.edu.ru/subject/lesson/2473/start/</w:t>
              </w:r>
            </w:hyperlink>
          </w:p>
          <w:p w:rsidR="00150AD5" w:rsidRPr="00DD09FC" w:rsidRDefault="00150AD5" w:rsidP="00AD2373">
            <w:pPr>
              <w:spacing w:after="0" w:line="240" w:lineRule="auto"/>
              <w:jc w:val="center"/>
            </w:pPr>
          </w:p>
        </w:tc>
        <w:tc>
          <w:tcPr>
            <w:tcW w:w="3544" w:type="dxa"/>
          </w:tcPr>
          <w:p w:rsidR="00150AD5" w:rsidRPr="004E036E" w:rsidRDefault="00150AD5" w:rsidP="00AD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36E">
              <w:rPr>
                <w:rFonts w:ascii="Times New Roman" w:hAnsi="Times New Roman"/>
                <w:sz w:val="24"/>
                <w:szCs w:val="24"/>
              </w:rPr>
              <w:t>Оценка за урок будет выставлена по результатам выполненных заданий в электронном журнале.</w:t>
            </w:r>
          </w:p>
          <w:p w:rsidR="00150AD5" w:rsidRPr="001D7FC9" w:rsidRDefault="00150AD5" w:rsidP="00AD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AD5" w:rsidRPr="00C37868" w:rsidTr="00150AD5">
        <w:trPr>
          <w:trHeight w:val="3110"/>
        </w:trPr>
        <w:tc>
          <w:tcPr>
            <w:tcW w:w="675" w:type="dxa"/>
            <w:vMerge/>
          </w:tcPr>
          <w:p w:rsidR="00150AD5" w:rsidRDefault="00150AD5" w:rsidP="00AD23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Химия 8 класс</w:t>
            </w:r>
          </w:p>
        </w:tc>
        <w:tc>
          <w:tcPr>
            <w:tcW w:w="2552" w:type="dxa"/>
            <w:vMerge/>
          </w:tcPr>
          <w:p w:rsidR="00150AD5" w:rsidRPr="00D56503" w:rsidRDefault="00150AD5" w:rsidP="00AD23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Гурова Ольга Викторовна</w:t>
            </w:r>
          </w:p>
          <w:p w:rsidR="00150AD5" w:rsidRPr="00D56503" w:rsidRDefault="00150AD5" w:rsidP="00AD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503">
              <w:rPr>
                <w:rFonts w:ascii="Times New Roman" w:hAnsi="Times New Roman"/>
                <w:i/>
                <w:sz w:val="24"/>
                <w:szCs w:val="24"/>
              </w:rPr>
              <w:t>Тел.89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205177152</w:t>
            </w:r>
            <w:r w:rsidRPr="00D5650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50AD5" w:rsidRPr="00D56503" w:rsidRDefault="00150AD5" w:rsidP="00AD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5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5650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56503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  <w:proofErr w:type="gramEnd"/>
          </w:p>
          <w:p w:rsidR="00150AD5" w:rsidRPr="00D56503" w:rsidRDefault="00150AD5" w:rsidP="00AD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650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5650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spellStart"/>
            <w:r w:rsidRPr="00D56503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5650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150AD5" w:rsidRPr="00E1170C" w:rsidRDefault="00150AD5" w:rsidP="00AD2373">
            <w:pPr>
              <w:spacing w:after="0" w:line="240" w:lineRule="auto"/>
              <w:jc w:val="center"/>
              <w:rPr>
                <w:rFonts w:ascii="Times New Roman" w:hAnsi="Times New Roman"/>
                <w:color w:val="FF9E00"/>
                <w:sz w:val="24"/>
                <w:szCs w:val="24"/>
                <w:shd w:val="clear" w:color="auto" w:fill="FFFFFF"/>
                <w:lang w:val="en-US"/>
              </w:rPr>
            </w:pPr>
            <w:r w:rsidRPr="00057B39">
              <w:rPr>
                <w:rFonts w:ascii="Times New Roman" w:hAnsi="Times New Roman"/>
                <w:color w:val="FF9E00"/>
                <w:sz w:val="24"/>
                <w:szCs w:val="24"/>
                <w:shd w:val="clear" w:color="auto" w:fill="FFFFFF"/>
              </w:rPr>
              <w:br/>
            </w:r>
            <w:proofErr w:type="gramStart"/>
            <w:r w:rsidRPr="00D56503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D565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gurova.olga2017@yandex.ru</w:t>
            </w:r>
          </w:p>
          <w:p w:rsidR="00150AD5" w:rsidRPr="00C37868" w:rsidRDefault="00150AD5" w:rsidP="00AD23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D5" w:rsidRPr="00150AD5" w:rsidRDefault="00150AD5" w:rsidP="00150A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AD5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150AD5" w:rsidRPr="00150AD5" w:rsidRDefault="00150AD5" w:rsidP="00150A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AD5">
              <w:rPr>
                <w:rFonts w:ascii="Times New Roman" w:hAnsi="Times New Roman"/>
                <w:b/>
                <w:sz w:val="24"/>
                <w:szCs w:val="24"/>
              </w:rPr>
              <w:t>18.05.2020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D5" w:rsidRPr="00150AD5" w:rsidRDefault="00150AD5" w:rsidP="00AD23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150AD5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Сущность окислительно-восстановительных реакций.</w:t>
            </w:r>
          </w:p>
          <w:p w:rsidR="00150AD5" w:rsidRPr="00150AD5" w:rsidRDefault="00150AD5" w:rsidP="00AD23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150AD5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 xml:space="preserve">Пар. 44, № 3, 7 </w:t>
            </w:r>
            <w:proofErr w:type="spellStart"/>
            <w:r w:rsidRPr="00150AD5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пис</w:t>
            </w:r>
            <w:proofErr w:type="spellEnd"/>
            <w:r w:rsidRPr="00150AD5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D5" w:rsidRDefault="00841080" w:rsidP="00AD2373">
            <w:pPr>
              <w:spacing w:after="0" w:line="240" w:lineRule="auto"/>
              <w:jc w:val="center"/>
            </w:pPr>
            <w:hyperlink r:id="rId11" w:history="1">
              <w:r w:rsidR="00150AD5" w:rsidRPr="00150AD5">
                <w:rPr>
                  <w:rStyle w:val="a5"/>
                </w:rPr>
                <w:t>https://resh.edu.ru/subject/lesson/3122/start/</w:t>
              </w:r>
            </w:hyperlink>
          </w:p>
          <w:p w:rsidR="00150AD5" w:rsidRPr="00DD09FC" w:rsidRDefault="00150AD5" w:rsidP="00AD2373">
            <w:pPr>
              <w:spacing w:after="0" w:line="240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D5" w:rsidRPr="004E036E" w:rsidRDefault="00150AD5" w:rsidP="00AD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36E">
              <w:rPr>
                <w:rFonts w:ascii="Times New Roman" w:hAnsi="Times New Roman"/>
                <w:sz w:val="24"/>
                <w:szCs w:val="24"/>
              </w:rPr>
              <w:t>Оценка за урок будет выставлена по результатам выполненных заданий в электронном журнале.</w:t>
            </w:r>
          </w:p>
          <w:p w:rsidR="00150AD5" w:rsidRPr="00C37868" w:rsidRDefault="00150AD5" w:rsidP="00AD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AD5" w:rsidRPr="00C37868" w:rsidTr="00150AD5">
        <w:trPr>
          <w:trHeight w:val="3110"/>
        </w:trPr>
        <w:tc>
          <w:tcPr>
            <w:tcW w:w="675" w:type="dxa"/>
            <w:vMerge/>
          </w:tcPr>
          <w:p w:rsidR="00150AD5" w:rsidRDefault="00150AD5" w:rsidP="00AD23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50AD5" w:rsidRDefault="00150AD5" w:rsidP="00AD23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D5" w:rsidRPr="00150AD5" w:rsidRDefault="00150AD5" w:rsidP="00150A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AD5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150AD5" w:rsidRPr="00150AD5" w:rsidRDefault="00150AD5" w:rsidP="00150A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AD5">
              <w:rPr>
                <w:rFonts w:ascii="Times New Roman" w:hAnsi="Times New Roman"/>
                <w:b/>
                <w:sz w:val="24"/>
                <w:szCs w:val="24"/>
              </w:rPr>
              <w:t>20.05.2020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D5" w:rsidRPr="00150AD5" w:rsidRDefault="00150AD5" w:rsidP="00AD23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150AD5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Классификация химических реакций по различным признакам.</w:t>
            </w:r>
          </w:p>
          <w:p w:rsidR="00150AD5" w:rsidRPr="00150AD5" w:rsidRDefault="00150AD5" w:rsidP="00AD23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150AD5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Расставьте коэффициенты и характеризуйте химическую реакцию по всем признакам классификации:</w:t>
            </w:r>
          </w:p>
          <w:p w:rsidR="00150AD5" w:rsidRPr="00150AD5" w:rsidRDefault="00150AD5" w:rsidP="00AD23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150AD5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Al2O3+H2=H2O+Al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D5" w:rsidRDefault="00841080" w:rsidP="00AD2373">
            <w:pPr>
              <w:spacing w:after="0" w:line="240" w:lineRule="auto"/>
              <w:jc w:val="center"/>
            </w:pPr>
            <w:hyperlink r:id="rId12" w:history="1">
              <w:r w:rsidR="00150AD5" w:rsidRPr="00150AD5">
                <w:rPr>
                  <w:rStyle w:val="a5"/>
                </w:rPr>
                <w:t>https://resh.edu.ru/subject/lesson/2104/start/</w:t>
              </w:r>
            </w:hyperlink>
          </w:p>
          <w:p w:rsidR="00150AD5" w:rsidRDefault="00150AD5" w:rsidP="00AD2373">
            <w:pPr>
              <w:spacing w:after="0" w:line="240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D5" w:rsidRPr="004E036E" w:rsidRDefault="00150AD5" w:rsidP="00AD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74D1" w:rsidRDefault="000574D1"/>
    <w:tbl>
      <w:tblPr>
        <w:tblStyle w:val="a3"/>
        <w:tblW w:w="14992" w:type="dxa"/>
        <w:tblLayout w:type="fixed"/>
        <w:tblLook w:val="04A0"/>
      </w:tblPr>
      <w:tblGrid>
        <w:gridCol w:w="675"/>
        <w:gridCol w:w="2552"/>
        <w:gridCol w:w="1417"/>
        <w:gridCol w:w="3969"/>
        <w:gridCol w:w="2835"/>
        <w:gridCol w:w="3544"/>
      </w:tblGrid>
      <w:tr w:rsidR="00203CD7" w:rsidRPr="001B253E" w:rsidTr="00AD2373">
        <w:trPr>
          <w:trHeight w:val="1777"/>
        </w:trPr>
        <w:tc>
          <w:tcPr>
            <w:tcW w:w="675" w:type="dxa"/>
            <w:textDirection w:val="btLr"/>
          </w:tcPr>
          <w:p w:rsidR="00203CD7" w:rsidRDefault="00203CD7" w:rsidP="00AD23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Английский язык 8 класс</w:t>
            </w:r>
          </w:p>
        </w:tc>
        <w:tc>
          <w:tcPr>
            <w:tcW w:w="2552" w:type="dxa"/>
          </w:tcPr>
          <w:p w:rsidR="00203CD7" w:rsidRDefault="00203CD7" w:rsidP="00AD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  <w:r w:rsidRPr="002603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3CD7" w:rsidRPr="002603DB" w:rsidRDefault="00203CD7" w:rsidP="00AD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89102584487</w:t>
            </w:r>
          </w:p>
          <w:p w:rsidR="00203CD7" w:rsidRPr="002603DB" w:rsidRDefault="00203CD7" w:rsidP="00AD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D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603DB"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  <w:proofErr w:type="spellEnd"/>
          </w:p>
          <w:p w:rsidR="00203CD7" w:rsidRPr="002603DB" w:rsidRDefault="00203CD7" w:rsidP="00AD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C00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260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EC00D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203CD7" w:rsidRPr="00E9014A" w:rsidRDefault="00203CD7" w:rsidP="00AD23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57B39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  <w:br/>
            </w:r>
            <w:proofErr w:type="gramStart"/>
            <w:r w:rsidRPr="002603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063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B253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mail</w:t>
            </w:r>
            <w:r w:rsidRPr="00063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1B253E">
              <w:rPr>
                <w:rFonts w:ascii="Times New Roman" w:hAnsi="Times New Roman" w:cs="Times New Roman"/>
                <w:lang w:val="fr-FR"/>
              </w:rPr>
              <w:t>anastasya.esina2011@yandex.ru</w:t>
            </w:r>
          </w:p>
        </w:tc>
        <w:tc>
          <w:tcPr>
            <w:tcW w:w="1417" w:type="dxa"/>
          </w:tcPr>
          <w:p w:rsidR="00203CD7" w:rsidRPr="001B253E" w:rsidRDefault="00203CD7" w:rsidP="00AD2373">
            <w:pPr>
              <w:jc w:val="center"/>
              <w:rPr>
                <w:lang w:val="fr-FR"/>
              </w:rPr>
            </w:pPr>
          </w:p>
        </w:tc>
        <w:tc>
          <w:tcPr>
            <w:tcW w:w="3969" w:type="dxa"/>
          </w:tcPr>
          <w:p w:rsidR="00203CD7" w:rsidRDefault="00203CD7" w:rsidP="00AD23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C674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Учебник: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Упр. 1.</w:t>
            </w:r>
            <w:r w:rsidRPr="000422B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) стр. 1</w:t>
            </w:r>
            <w:r w:rsidRPr="000422B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75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0422B6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выписать фразы в словарь, обратить особое внимание на памятку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mind</w:t>
            </w:r>
            <w:r w:rsidRPr="00042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и разницу в употреблении глаголов). </w:t>
            </w:r>
          </w:p>
          <w:p w:rsidR="00203CD7" w:rsidRDefault="00203CD7" w:rsidP="00AD23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22B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Рабочая тетрадь Упр. 1.2) стр. 90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(поставить в пропуски глаголы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suit</w:t>
            </w:r>
            <w:r w:rsidRPr="00042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match</w:t>
            </w:r>
            <w:r w:rsidRPr="00042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fit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консультируемся с памяткой </w:t>
            </w:r>
            <w:r w:rsidRPr="000422B6">
              <w:rPr>
                <w:rFonts w:ascii="Times New Roman" w:hAnsi="Times New Roman" w:cs="Times New Roman"/>
                <w:b/>
                <w:sz w:val="24"/>
                <w:szCs w:val="24"/>
                <w:lang w:val="en-US" w:eastAsia="zh-CN"/>
              </w:rPr>
              <w:t>mind</w:t>
            </w:r>
            <w:r w:rsidRPr="000422B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! на 175 стр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 учебника</w:t>
            </w:r>
            <w:r w:rsidRPr="00042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203CD7" w:rsidRPr="000422B6" w:rsidRDefault="00203CD7" w:rsidP="00AD23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22B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Рабочая тетрадь: Упр. 1.1) стр. 89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(соединить глаголы с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иписанием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).</w:t>
            </w:r>
          </w:p>
        </w:tc>
        <w:tc>
          <w:tcPr>
            <w:tcW w:w="2835" w:type="dxa"/>
          </w:tcPr>
          <w:p w:rsidR="00203CD7" w:rsidRPr="001B253E" w:rsidRDefault="00203CD7" w:rsidP="00AD2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203CD7" w:rsidRPr="001B253E" w:rsidRDefault="00203CD7" w:rsidP="00AD2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03CD7" w:rsidRPr="005F75D2" w:rsidRDefault="00203CD7"/>
    <w:tbl>
      <w:tblPr>
        <w:tblStyle w:val="a3"/>
        <w:tblW w:w="15417" w:type="dxa"/>
        <w:tblLayout w:type="fixed"/>
        <w:tblLook w:val="04A0"/>
      </w:tblPr>
      <w:tblGrid>
        <w:gridCol w:w="817"/>
        <w:gridCol w:w="2410"/>
        <w:gridCol w:w="1276"/>
        <w:gridCol w:w="9639"/>
        <w:gridCol w:w="708"/>
        <w:gridCol w:w="567"/>
      </w:tblGrid>
      <w:tr w:rsidR="009973D9" w:rsidRPr="00640092" w:rsidTr="00C97973">
        <w:trPr>
          <w:cantSplit/>
          <w:trHeight w:val="2054"/>
        </w:trPr>
        <w:tc>
          <w:tcPr>
            <w:tcW w:w="817" w:type="dxa"/>
            <w:vMerge w:val="restart"/>
            <w:textDirection w:val="btLr"/>
            <w:vAlign w:val="center"/>
          </w:tcPr>
          <w:p w:rsidR="009973D9" w:rsidRDefault="009973D9" w:rsidP="00AD23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Алгебра</w:t>
            </w:r>
          </w:p>
          <w:p w:rsidR="009973D9" w:rsidRDefault="009973D9" w:rsidP="00AD23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  <w:p w:rsidR="009973D9" w:rsidRDefault="009973D9" w:rsidP="00AD23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 класс</w:t>
            </w:r>
          </w:p>
        </w:tc>
        <w:tc>
          <w:tcPr>
            <w:tcW w:w="2410" w:type="dxa"/>
            <w:vMerge w:val="restart"/>
          </w:tcPr>
          <w:p w:rsidR="009973D9" w:rsidRDefault="009973D9" w:rsidP="00AD237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Андрейкина Елена Васильевна</w:t>
            </w:r>
          </w:p>
          <w:p w:rsidR="009973D9" w:rsidRDefault="009973D9" w:rsidP="00AD237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Т. 89205055077</w:t>
            </w:r>
          </w:p>
          <w:p w:rsidR="009973D9" w:rsidRPr="00785B7E" w:rsidRDefault="009973D9" w:rsidP="00AD2373">
            <w:pPr>
              <w:jc w:val="center"/>
              <w:rPr>
                <w:lang w:val="en-US"/>
              </w:rPr>
            </w:pPr>
            <w:proofErr w:type="gramStart"/>
            <w:r w:rsidRPr="002603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785B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60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85B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785B7E">
              <w:rPr>
                <w:lang w:val="en-US"/>
              </w:rPr>
              <w:t xml:space="preserve"> </w:t>
            </w:r>
            <w:hyperlink r:id="rId13" w:history="1">
              <w:r w:rsidRPr="00636113">
                <w:rPr>
                  <w:rStyle w:val="a5"/>
                  <w:sz w:val="28"/>
                  <w:szCs w:val="28"/>
                  <w:lang w:val="en-US"/>
                </w:rPr>
                <w:t>yelena</w:t>
              </w:r>
              <w:r w:rsidRPr="00785B7E">
                <w:rPr>
                  <w:rStyle w:val="a5"/>
                  <w:sz w:val="28"/>
                  <w:szCs w:val="28"/>
                  <w:lang w:val="en-US"/>
                </w:rPr>
                <w:t>.</w:t>
              </w:r>
              <w:r w:rsidRPr="00636113">
                <w:rPr>
                  <w:rStyle w:val="a5"/>
                  <w:sz w:val="28"/>
                  <w:szCs w:val="28"/>
                  <w:lang w:val="en-US"/>
                </w:rPr>
                <w:t>andreykina</w:t>
              </w:r>
              <w:r w:rsidRPr="00785B7E">
                <w:rPr>
                  <w:rStyle w:val="a5"/>
                  <w:sz w:val="28"/>
                  <w:szCs w:val="28"/>
                  <w:lang w:val="en-US"/>
                </w:rPr>
                <w:t>@</w:t>
              </w:r>
              <w:r w:rsidRPr="00636113">
                <w:rPr>
                  <w:rStyle w:val="a5"/>
                  <w:sz w:val="28"/>
                  <w:szCs w:val="28"/>
                  <w:lang w:val="en-US"/>
                </w:rPr>
                <w:t>inbox</w:t>
              </w:r>
              <w:r w:rsidRPr="00785B7E">
                <w:rPr>
                  <w:rStyle w:val="a5"/>
                  <w:sz w:val="28"/>
                  <w:szCs w:val="28"/>
                  <w:lang w:val="en-US"/>
                </w:rPr>
                <w:t>.</w:t>
              </w:r>
              <w:r w:rsidRPr="00636113">
                <w:rPr>
                  <w:rStyle w:val="a5"/>
                  <w:sz w:val="28"/>
                  <w:szCs w:val="28"/>
                  <w:lang w:val="en-US"/>
                </w:rPr>
                <w:t>ru</w:t>
              </w:r>
            </w:hyperlink>
          </w:p>
          <w:p w:rsidR="009973D9" w:rsidRDefault="00841080" w:rsidP="00AD237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hyperlink r:id="rId14" w:history="1">
              <w:r w:rsidR="009973D9" w:rsidRPr="00E94D87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https://vk.com/id591011515</w:t>
              </w:r>
            </w:hyperlink>
          </w:p>
          <w:p w:rsidR="009973D9" w:rsidRPr="0032211C" w:rsidRDefault="009973D9" w:rsidP="00AD237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73D9" w:rsidRDefault="009973D9" w:rsidP="00AD23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9973D9" w:rsidRPr="00A61CF2" w:rsidRDefault="009973D9" w:rsidP="00AD23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18.05.20</w:t>
            </w:r>
          </w:p>
        </w:tc>
        <w:tc>
          <w:tcPr>
            <w:tcW w:w="9639" w:type="dxa"/>
          </w:tcPr>
          <w:p w:rsidR="009973D9" w:rsidRPr="00E04190" w:rsidRDefault="009973D9" w:rsidP="00A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№754 (1-6)</w:t>
            </w:r>
          </w:p>
        </w:tc>
        <w:tc>
          <w:tcPr>
            <w:tcW w:w="708" w:type="dxa"/>
          </w:tcPr>
          <w:p w:rsidR="009973D9" w:rsidRPr="00E04190" w:rsidRDefault="009973D9" w:rsidP="00AD2373">
            <w:pPr>
              <w:jc w:val="center"/>
            </w:pPr>
          </w:p>
        </w:tc>
        <w:tc>
          <w:tcPr>
            <w:tcW w:w="567" w:type="dxa"/>
          </w:tcPr>
          <w:p w:rsidR="009973D9" w:rsidRPr="00E04190" w:rsidRDefault="009973D9" w:rsidP="00AD2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3D9" w:rsidRPr="00640092" w:rsidTr="00C97973">
        <w:trPr>
          <w:cantSplit/>
          <w:trHeight w:val="950"/>
        </w:trPr>
        <w:tc>
          <w:tcPr>
            <w:tcW w:w="817" w:type="dxa"/>
            <w:vMerge/>
            <w:textDirection w:val="btLr"/>
            <w:vAlign w:val="center"/>
          </w:tcPr>
          <w:p w:rsidR="009973D9" w:rsidRDefault="009973D9" w:rsidP="00AD23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973D9" w:rsidRDefault="009973D9" w:rsidP="00AD237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73D9" w:rsidRDefault="009973D9" w:rsidP="00AD23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  <w:p w:rsidR="009973D9" w:rsidRPr="00640092" w:rsidRDefault="009973D9" w:rsidP="00AD23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19.05.20</w:t>
            </w:r>
          </w:p>
        </w:tc>
        <w:tc>
          <w:tcPr>
            <w:tcW w:w="9639" w:type="dxa"/>
          </w:tcPr>
          <w:p w:rsidR="009973D9" w:rsidRDefault="00841080" w:rsidP="00AD2373">
            <w:hyperlink r:id="rId15" w:history="1">
              <w:r w:rsidR="009973D9" w:rsidRPr="00A9226A">
                <w:rPr>
                  <w:rStyle w:val="a5"/>
                </w:rPr>
                <w:t>https://edu.skysmart.ru/student/rosasabuhe</w:t>
              </w:r>
            </w:hyperlink>
          </w:p>
          <w:p w:rsidR="009973D9" w:rsidRDefault="009973D9" w:rsidP="00AD2373"/>
        </w:tc>
        <w:tc>
          <w:tcPr>
            <w:tcW w:w="708" w:type="dxa"/>
          </w:tcPr>
          <w:p w:rsidR="009973D9" w:rsidRPr="008B1929" w:rsidRDefault="009973D9" w:rsidP="00AD2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92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Интерактивная тетрадь </w:t>
            </w:r>
            <w:proofErr w:type="spellStart"/>
            <w:r w:rsidRPr="008B192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Skysmart</w:t>
            </w:r>
            <w:proofErr w:type="spellEnd"/>
            <w:r w:rsidRPr="008B192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567" w:type="dxa"/>
          </w:tcPr>
          <w:p w:rsidR="009973D9" w:rsidRPr="00E04190" w:rsidRDefault="009973D9" w:rsidP="00AD2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3D9" w:rsidRPr="00640092" w:rsidTr="00C97973">
        <w:trPr>
          <w:cantSplit/>
          <w:trHeight w:val="950"/>
        </w:trPr>
        <w:tc>
          <w:tcPr>
            <w:tcW w:w="817" w:type="dxa"/>
            <w:vMerge/>
            <w:textDirection w:val="btLr"/>
            <w:vAlign w:val="center"/>
          </w:tcPr>
          <w:p w:rsidR="009973D9" w:rsidRDefault="009973D9" w:rsidP="00AD23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973D9" w:rsidRDefault="009973D9" w:rsidP="00AD237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73D9" w:rsidRPr="00640092" w:rsidRDefault="009973D9" w:rsidP="00AD2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09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9973D9" w:rsidRPr="00640092" w:rsidRDefault="009973D9" w:rsidP="00AD2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  <w:r w:rsidRPr="00640092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  <w:p w:rsidR="009973D9" w:rsidRPr="00640092" w:rsidRDefault="009973D9" w:rsidP="00AD23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9" w:type="dxa"/>
          </w:tcPr>
          <w:p w:rsidR="009973D9" w:rsidRPr="00E04190" w:rsidRDefault="009973D9" w:rsidP="00A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№756, №758 (1,2)</w:t>
            </w:r>
          </w:p>
        </w:tc>
        <w:tc>
          <w:tcPr>
            <w:tcW w:w="708" w:type="dxa"/>
          </w:tcPr>
          <w:p w:rsidR="009973D9" w:rsidRPr="008B1929" w:rsidRDefault="009973D9" w:rsidP="00AD2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973D9" w:rsidRPr="00E04190" w:rsidRDefault="009973D9" w:rsidP="00AD2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3D9" w:rsidRPr="00591B5F" w:rsidTr="00C97973">
        <w:trPr>
          <w:cantSplit/>
          <w:trHeight w:val="950"/>
        </w:trPr>
        <w:tc>
          <w:tcPr>
            <w:tcW w:w="817" w:type="dxa"/>
            <w:vMerge/>
            <w:textDirection w:val="btLr"/>
            <w:vAlign w:val="center"/>
          </w:tcPr>
          <w:p w:rsidR="009973D9" w:rsidRDefault="009973D9" w:rsidP="00AD23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973D9" w:rsidRDefault="009973D9" w:rsidP="00AD237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73D9" w:rsidRPr="00640092" w:rsidRDefault="009973D9" w:rsidP="00AD2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09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9973D9" w:rsidRPr="00640092" w:rsidRDefault="009973D9" w:rsidP="00AD2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  <w:r w:rsidRPr="00640092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  <w:p w:rsidR="009973D9" w:rsidRPr="00640092" w:rsidRDefault="009973D9" w:rsidP="00AD23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9" w:type="dxa"/>
          </w:tcPr>
          <w:p w:rsidR="009973D9" w:rsidRPr="008615BB" w:rsidRDefault="009973D9" w:rsidP="00A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П.24 , рассмотреть пример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решить №802.</w:t>
            </w:r>
          </w:p>
        </w:tc>
        <w:tc>
          <w:tcPr>
            <w:tcW w:w="708" w:type="dxa"/>
          </w:tcPr>
          <w:p w:rsidR="009973D9" w:rsidRPr="008B1929" w:rsidRDefault="009973D9" w:rsidP="00AD2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9973D9" w:rsidRPr="00591B5F" w:rsidRDefault="009973D9" w:rsidP="00AD2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973D9" w:rsidRPr="00E04190" w:rsidTr="00C97973">
        <w:trPr>
          <w:cantSplit/>
          <w:trHeight w:val="841"/>
        </w:trPr>
        <w:tc>
          <w:tcPr>
            <w:tcW w:w="817" w:type="dxa"/>
            <w:vMerge/>
            <w:textDirection w:val="btLr"/>
            <w:vAlign w:val="center"/>
          </w:tcPr>
          <w:p w:rsidR="009973D9" w:rsidRPr="00591B5F" w:rsidRDefault="009973D9" w:rsidP="00AD23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:rsidR="009973D9" w:rsidRPr="00591B5F" w:rsidRDefault="009973D9" w:rsidP="00AD237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973D9" w:rsidRDefault="009973D9" w:rsidP="00AD2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9973D9" w:rsidRPr="003D4311" w:rsidRDefault="009973D9" w:rsidP="00AD2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22.05.20</w:t>
            </w:r>
          </w:p>
        </w:tc>
        <w:tc>
          <w:tcPr>
            <w:tcW w:w="9639" w:type="dxa"/>
          </w:tcPr>
          <w:p w:rsidR="009973D9" w:rsidRDefault="00841080" w:rsidP="00A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973D9" w:rsidRPr="00A9226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https://edu.skysmart.ru/student/fomosumapu</w:t>
              </w:r>
            </w:hyperlink>
          </w:p>
          <w:p w:rsidR="009973D9" w:rsidRPr="00691A73" w:rsidRDefault="009973D9" w:rsidP="00AD2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973D9" w:rsidRPr="008B1929" w:rsidRDefault="009973D9" w:rsidP="00AD2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92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Интерактивная тетрадь </w:t>
            </w:r>
            <w:proofErr w:type="spellStart"/>
            <w:r w:rsidRPr="008B192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Skysmart</w:t>
            </w:r>
            <w:proofErr w:type="spellEnd"/>
            <w:r w:rsidRPr="008B192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567" w:type="dxa"/>
          </w:tcPr>
          <w:p w:rsidR="009973D9" w:rsidRDefault="009973D9" w:rsidP="00AD2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5B7E" w:rsidRPr="00CA096D" w:rsidTr="00C97973">
        <w:tc>
          <w:tcPr>
            <w:tcW w:w="817" w:type="dxa"/>
          </w:tcPr>
          <w:p w:rsidR="00785B7E" w:rsidRPr="002603DB" w:rsidRDefault="00785B7E" w:rsidP="00AD2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8</w:t>
            </w:r>
          </w:p>
        </w:tc>
        <w:tc>
          <w:tcPr>
            <w:tcW w:w="2410" w:type="dxa"/>
          </w:tcPr>
          <w:p w:rsidR="00785B7E" w:rsidRPr="0017228D" w:rsidRDefault="00785B7E" w:rsidP="00AD2373">
            <w:pPr>
              <w:jc w:val="center"/>
              <w:rPr>
                <w:rFonts w:ascii="Times New Roman" w:hAnsi="Times New Roman" w:cs="Times New Roman"/>
              </w:rPr>
            </w:pPr>
            <w:r w:rsidRPr="0017228D">
              <w:rPr>
                <w:rFonts w:ascii="Times New Roman" w:hAnsi="Times New Roman" w:cs="Times New Roman"/>
                <w:b/>
                <w:i/>
                <w:color w:val="00B050"/>
              </w:rPr>
              <w:tab/>
            </w:r>
            <w:r w:rsidRPr="0017228D">
              <w:rPr>
                <w:rFonts w:ascii="Times New Roman" w:hAnsi="Times New Roman" w:cs="Times New Roman"/>
              </w:rPr>
              <w:t>Козлова Лариса Сергеевна</w:t>
            </w:r>
          </w:p>
          <w:p w:rsidR="00785B7E" w:rsidRPr="0017228D" w:rsidRDefault="00841080" w:rsidP="00AD2373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785B7E" w:rsidRPr="0017228D">
                <w:rPr>
                  <w:rStyle w:val="a5"/>
                  <w:rFonts w:ascii="Times New Roman" w:hAnsi="Times New Roman" w:cs="Times New Roman"/>
                  <w:lang w:val="en-US"/>
                </w:rPr>
                <w:t>lara</w:t>
              </w:r>
              <w:r w:rsidR="00785B7E" w:rsidRPr="0017228D">
                <w:rPr>
                  <w:rStyle w:val="a5"/>
                  <w:rFonts w:ascii="Times New Roman" w:hAnsi="Times New Roman" w:cs="Times New Roman"/>
                </w:rPr>
                <w:t>-</w:t>
              </w:r>
              <w:r w:rsidR="00785B7E" w:rsidRPr="0017228D">
                <w:rPr>
                  <w:rStyle w:val="a5"/>
                  <w:rFonts w:ascii="Times New Roman" w:hAnsi="Times New Roman" w:cs="Times New Roman"/>
                  <w:lang w:val="en-US"/>
                </w:rPr>
                <w:t>kozlova</w:t>
              </w:r>
              <w:r w:rsidR="00785B7E" w:rsidRPr="0017228D">
                <w:rPr>
                  <w:rStyle w:val="a5"/>
                  <w:rFonts w:ascii="Times New Roman" w:hAnsi="Times New Roman" w:cs="Times New Roman"/>
                </w:rPr>
                <w:t>@</w:t>
              </w:r>
              <w:r w:rsidR="00785B7E" w:rsidRPr="0017228D">
                <w:rPr>
                  <w:rStyle w:val="a5"/>
                  <w:rFonts w:ascii="Times New Roman" w:hAnsi="Times New Roman" w:cs="Times New Roman"/>
                  <w:lang w:val="en-US"/>
                </w:rPr>
                <w:t>bk</w:t>
              </w:r>
              <w:r w:rsidR="00785B7E" w:rsidRPr="0017228D">
                <w:rPr>
                  <w:rStyle w:val="a5"/>
                  <w:rFonts w:ascii="Times New Roman" w:hAnsi="Times New Roman" w:cs="Times New Roman"/>
                </w:rPr>
                <w:t>.</w:t>
              </w:r>
              <w:r w:rsidR="00785B7E" w:rsidRPr="0017228D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785B7E" w:rsidRPr="0017228D">
              <w:rPr>
                <w:rFonts w:ascii="Times New Roman" w:hAnsi="Times New Roman" w:cs="Times New Roman"/>
              </w:rPr>
              <w:t>,</w:t>
            </w:r>
          </w:p>
          <w:p w:rsidR="00785B7E" w:rsidRPr="0017228D" w:rsidRDefault="00785B7E" w:rsidP="00AD23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228D">
              <w:rPr>
                <w:rFonts w:ascii="Times New Roman" w:eastAsia="Times New Roman" w:hAnsi="Times New Roman" w:cs="Times New Roman"/>
                <w:color w:val="000000"/>
              </w:rPr>
              <w:t>WhatsApp</w:t>
            </w:r>
            <w:proofErr w:type="spellEnd"/>
            <w:r w:rsidRPr="0017228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7228D">
              <w:rPr>
                <w:rFonts w:ascii="Times New Roman" w:hAnsi="Times New Roman" w:cs="Times New Roman"/>
              </w:rPr>
              <w:t xml:space="preserve">89205101535, </w:t>
            </w:r>
          </w:p>
          <w:p w:rsidR="00785B7E" w:rsidRPr="0017228D" w:rsidRDefault="00785B7E" w:rsidP="00AD2373">
            <w:pPr>
              <w:tabs>
                <w:tab w:val="left" w:pos="521"/>
              </w:tabs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17228D">
              <w:rPr>
                <w:rFonts w:ascii="Times New Roman" w:hAnsi="Times New Roman" w:cs="Times New Roman"/>
              </w:rPr>
              <w:t>2-24-34</w:t>
            </w:r>
          </w:p>
        </w:tc>
        <w:tc>
          <w:tcPr>
            <w:tcW w:w="1276" w:type="dxa"/>
          </w:tcPr>
          <w:p w:rsidR="00785B7E" w:rsidRPr="00EF2ABD" w:rsidRDefault="00785B7E" w:rsidP="00AD2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20.05</w:t>
            </w:r>
            <w:r w:rsidRPr="00EF2ABD">
              <w:rPr>
                <w:rFonts w:ascii="Times New Roman" w:hAnsi="Times New Roman" w:cs="Times New Roman"/>
                <w:b/>
              </w:rPr>
              <w:t>.20г</w:t>
            </w:r>
            <w:r w:rsidRPr="00EF2ABD">
              <w:rPr>
                <w:rFonts w:ascii="Times New Roman" w:hAnsi="Times New Roman" w:cs="Times New Roman"/>
              </w:rPr>
              <w:t>.-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2ABD">
              <w:rPr>
                <w:rFonts w:ascii="Times New Roman" w:hAnsi="Times New Roman" w:cs="Times New Roman"/>
              </w:rPr>
              <w:t>среда</w:t>
            </w:r>
          </w:p>
          <w:p w:rsidR="00785B7E" w:rsidRPr="00EF2ABD" w:rsidRDefault="00785B7E" w:rsidP="00AD2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21.05</w:t>
            </w:r>
            <w:r w:rsidRPr="00EF2ABD">
              <w:rPr>
                <w:rFonts w:ascii="Times New Roman" w:hAnsi="Times New Roman" w:cs="Times New Roman"/>
                <w:b/>
              </w:rPr>
              <w:t>.20г</w:t>
            </w:r>
            <w:r w:rsidRPr="00EF2ABD">
              <w:rPr>
                <w:rFonts w:ascii="Times New Roman" w:hAnsi="Times New Roman" w:cs="Times New Roman"/>
              </w:rPr>
              <w:t>.-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2ABD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9639" w:type="dxa"/>
          </w:tcPr>
          <w:p w:rsidR="00785B7E" w:rsidRDefault="00785B7E" w:rsidP="00AD2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П.51, план</w:t>
            </w:r>
          </w:p>
          <w:p w:rsidR="00785B7E" w:rsidRDefault="00785B7E" w:rsidP="00AD2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П.52, план</w:t>
            </w:r>
          </w:p>
          <w:p w:rsidR="00785B7E" w:rsidRDefault="00841080" w:rsidP="00785B7E">
            <w:pPr>
              <w:ind w:firstLine="708"/>
            </w:pPr>
            <w:hyperlink r:id="rId18" w:history="1">
              <w:r w:rsidR="00785B7E">
                <w:rPr>
                  <w:rStyle w:val="a5"/>
                </w:rPr>
                <w:t>https://resh.edu.ru/subject/lesson/1709/main/</w:t>
              </w:r>
            </w:hyperlink>
          </w:p>
          <w:p w:rsidR="00785B7E" w:rsidRPr="00EF2ABD" w:rsidRDefault="00841080" w:rsidP="0078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85B7E">
                <w:rPr>
                  <w:rStyle w:val="a5"/>
                </w:rPr>
                <w:t>https://resh.edu.ru/subject/lesson/1710/start/</w:t>
              </w:r>
            </w:hyperlink>
          </w:p>
        </w:tc>
        <w:tc>
          <w:tcPr>
            <w:tcW w:w="708" w:type="dxa"/>
          </w:tcPr>
          <w:p w:rsidR="00785B7E" w:rsidRPr="005A723C" w:rsidRDefault="00785B7E" w:rsidP="00AD2373">
            <w:pPr>
              <w:ind w:firstLine="708"/>
            </w:pPr>
          </w:p>
        </w:tc>
        <w:tc>
          <w:tcPr>
            <w:tcW w:w="567" w:type="dxa"/>
          </w:tcPr>
          <w:p w:rsidR="00785B7E" w:rsidRDefault="00785B7E" w:rsidP="00AD2373">
            <w:pPr>
              <w:pStyle w:val="2"/>
              <w:spacing w:before="0" w:after="96"/>
              <w:outlineLvl w:val="1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</w:tc>
      </w:tr>
      <w:tr w:rsidR="00785B7E" w:rsidRPr="00CA096D" w:rsidTr="00C97973">
        <w:tc>
          <w:tcPr>
            <w:tcW w:w="817" w:type="dxa"/>
          </w:tcPr>
          <w:p w:rsidR="00785B7E" w:rsidRDefault="00785B7E" w:rsidP="00AD2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8</w:t>
            </w:r>
          </w:p>
        </w:tc>
        <w:tc>
          <w:tcPr>
            <w:tcW w:w="2410" w:type="dxa"/>
          </w:tcPr>
          <w:p w:rsidR="00785B7E" w:rsidRPr="0017228D" w:rsidRDefault="00785B7E" w:rsidP="00AD2373">
            <w:pPr>
              <w:jc w:val="center"/>
              <w:rPr>
                <w:rFonts w:ascii="Times New Roman" w:hAnsi="Times New Roman" w:cs="Times New Roman"/>
              </w:rPr>
            </w:pPr>
            <w:r w:rsidRPr="0017228D">
              <w:rPr>
                <w:rFonts w:ascii="Times New Roman" w:hAnsi="Times New Roman" w:cs="Times New Roman"/>
              </w:rPr>
              <w:t>Козлова Лариса Сергеевна</w:t>
            </w:r>
          </w:p>
          <w:p w:rsidR="00785B7E" w:rsidRPr="0017228D" w:rsidRDefault="00841080" w:rsidP="00AD2373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785B7E" w:rsidRPr="0017228D">
                <w:rPr>
                  <w:rStyle w:val="a5"/>
                  <w:rFonts w:ascii="Times New Roman" w:hAnsi="Times New Roman" w:cs="Times New Roman"/>
                  <w:lang w:val="en-US"/>
                </w:rPr>
                <w:t>lara</w:t>
              </w:r>
              <w:r w:rsidR="00785B7E" w:rsidRPr="0017228D">
                <w:rPr>
                  <w:rStyle w:val="a5"/>
                  <w:rFonts w:ascii="Times New Roman" w:hAnsi="Times New Roman" w:cs="Times New Roman"/>
                </w:rPr>
                <w:t>-</w:t>
              </w:r>
              <w:r w:rsidR="00785B7E" w:rsidRPr="0017228D">
                <w:rPr>
                  <w:rStyle w:val="a5"/>
                  <w:rFonts w:ascii="Times New Roman" w:hAnsi="Times New Roman" w:cs="Times New Roman"/>
                  <w:lang w:val="en-US"/>
                </w:rPr>
                <w:t>kozlova</w:t>
              </w:r>
              <w:r w:rsidR="00785B7E" w:rsidRPr="0017228D">
                <w:rPr>
                  <w:rStyle w:val="a5"/>
                  <w:rFonts w:ascii="Times New Roman" w:hAnsi="Times New Roman" w:cs="Times New Roman"/>
                </w:rPr>
                <w:t>@</w:t>
              </w:r>
              <w:r w:rsidR="00785B7E" w:rsidRPr="0017228D">
                <w:rPr>
                  <w:rStyle w:val="a5"/>
                  <w:rFonts w:ascii="Times New Roman" w:hAnsi="Times New Roman" w:cs="Times New Roman"/>
                  <w:lang w:val="en-US"/>
                </w:rPr>
                <w:t>bk</w:t>
              </w:r>
              <w:r w:rsidR="00785B7E" w:rsidRPr="0017228D">
                <w:rPr>
                  <w:rStyle w:val="a5"/>
                  <w:rFonts w:ascii="Times New Roman" w:hAnsi="Times New Roman" w:cs="Times New Roman"/>
                </w:rPr>
                <w:t>.</w:t>
              </w:r>
              <w:r w:rsidR="00785B7E" w:rsidRPr="0017228D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785B7E" w:rsidRPr="0017228D">
              <w:rPr>
                <w:rFonts w:ascii="Times New Roman" w:hAnsi="Times New Roman" w:cs="Times New Roman"/>
              </w:rPr>
              <w:t>,</w:t>
            </w:r>
          </w:p>
          <w:p w:rsidR="00785B7E" w:rsidRPr="0017228D" w:rsidRDefault="00785B7E" w:rsidP="00AD23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228D">
              <w:rPr>
                <w:rFonts w:ascii="Times New Roman" w:eastAsia="Times New Roman" w:hAnsi="Times New Roman" w:cs="Times New Roman"/>
                <w:color w:val="000000"/>
              </w:rPr>
              <w:t>WhatsApp</w:t>
            </w:r>
            <w:proofErr w:type="spellEnd"/>
            <w:r w:rsidRPr="0017228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7228D">
              <w:rPr>
                <w:rFonts w:ascii="Times New Roman" w:hAnsi="Times New Roman" w:cs="Times New Roman"/>
              </w:rPr>
              <w:t xml:space="preserve">89205101535, </w:t>
            </w:r>
          </w:p>
          <w:p w:rsidR="00785B7E" w:rsidRPr="0017228D" w:rsidRDefault="00785B7E" w:rsidP="00AD237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17228D">
              <w:rPr>
                <w:rFonts w:ascii="Times New Roman" w:hAnsi="Times New Roman" w:cs="Times New Roman"/>
              </w:rPr>
              <w:t>2-24-34</w:t>
            </w:r>
          </w:p>
        </w:tc>
        <w:tc>
          <w:tcPr>
            <w:tcW w:w="1276" w:type="dxa"/>
          </w:tcPr>
          <w:p w:rsidR="00785B7E" w:rsidRPr="00691B24" w:rsidRDefault="00785B7E" w:rsidP="00AD2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691B24">
              <w:rPr>
                <w:rFonts w:ascii="Times New Roman" w:hAnsi="Times New Roman" w:cs="Times New Roman"/>
                <w:b/>
              </w:rPr>
              <w:t>.05.20г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691B24">
              <w:rPr>
                <w:rFonts w:ascii="Times New Roman" w:hAnsi="Times New Roman" w:cs="Times New Roman"/>
              </w:rPr>
              <w:t>вторник</w:t>
            </w:r>
          </w:p>
          <w:p w:rsidR="00785B7E" w:rsidRPr="00EF2ABD" w:rsidRDefault="00785B7E" w:rsidP="00AD2373">
            <w:pPr>
              <w:tabs>
                <w:tab w:val="left" w:pos="2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785B7E" w:rsidRPr="00EF2ABD" w:rsidRDefault="00785B7E" w:rsidP="00AD2373">
            <w:pPr>
              <w:tabs>
                <w:tab w:val="left" w:pos="398"/>
                <w:tab w:val="center" w:pos="88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21.05</w:t>
            </w:r>
            <w:r w:rsidRPr="00EF2ABD">
              <w:rPr>
                <w:rFonts w:ascii="Times New Roman" w:hAnsi="Times New Roman" w:cs="Times New Roman"/>
                <w:b/>
              </w:rPr>
              <w:t>.20</w:t>
            </w:r>
            <w:proofErr w:type="gramStart"/>
            <w:r w:rsidRPr="00EF2ABD">
              <w:rPr>
                <w:rFonts w:ascii="Times New Roman" w:hAnsi="Times New Roman" w:cs="Times New Roman"/>
                <w:b/>
              </w:rPr>
              <w:t>г-</w:t>
            </w:r>
            <w:proofErr w:type="gramEnd"/>
            <w:r w:rsidRPr="00EF2ABD">
              <w:rPr>
                <w:rFonts w:ascii="Times New Roman" w:hAnsi="Times New Roman" w:cs="Times New Roman"/>
              </w:rPr>
              <w:t xml:space="preserve"> четверг</w:t>
            </w:r>
          </w:p>
          <w:p w:rsidR="00785B7E" w:rsidRPr="00EF2ABD" w:rsidRDefault="00785B7E" w:rsidP="00AD2373">
            <w:pPr>
              <w:tabs>
                <w:tab w:val="left" w:pos="2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785B7E" w:rsidRPr="00EF2ABD" w:rsidRDefault="00785B7E" w:rsidP="00AD2373">
            <w:pPr>
              <w:jc w:val="center"/>
              <w:rPr>
                <w:rFonts w:ascii="Times New Roman" w:hAnsi="Times New Roman" w:cs="Times New Roman"/>
              </w:rPr>
            </w:pPr>
          </w:p>
          <w:p w:rsidR="00785B7E" w:rsidRPr="00EF2ABD" w:rsidRDefault="00785B7E" w:rsidP="00AD2373">
            <w:pPr>
              <w:jc w:val="center"/>
              <w:rPr>
                <w:rFonts w:ascii="Times New Roman" w:hAnsi="Times New Roman" w:cs="Times New Roman"/>
              </w:rPr>
            </w:pPr>
          </w:p>
          <w:p w:rsidR="00785B7E" w:rsidRPr="00EF2ABD" w:rsidRDefault="00785B7E" w:rsidP="00AD2373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785B7E" w:rsidRDefault="00785B7E" w:rsidP="00AD23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B7E" w:rsidRPr="00691B24" w:rsidRDefault="00785B7E" w:rsidP="00AD237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72-77</w:t>
            </w:r>
            <w:r w:rsidRPr="00691B24">
              <w:rPr>
                <w:rFonts w:ascii="Times New Roman" w:hAnsi="Times New Roman" w:cs="Times New Roman"/>
              </w:rPr>
              <w:t>, план</w:t>
            </w:r>
          </w:p>
          <w:p w:rsidR="00785B7E" w:rsidRDefault="00785B7E" w:rsidP="00AD23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B7E" w:rsidRPr="00B228CA" w:rsidRDefault="00785B7E" w:rsidP="00AD23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Стр. 77-81, план.</w:t>
            </w:r>
          </w:p>
        </w:tc>
        <w:tc>
          <w:tcPr>
            <w:tcW w:w="708" w:type="dxa"/>
          </w:tcPr>
          <w:p w:rsidR="00785B7E" w:rsidRDefault="00785B7E" w:rsidP="00AD2373">
            <w:pPr>
              <w:jc w:val="center"/>
            </w:pPr>
          </w:p>
          <w:p w:rsidR="00785B7E" w:rsidRPr="00B909D4" w:rsidRDefault="00785B7E" w:rsidP="00AD2373">
            <w:pPr>
              <w:tabs>
                <w:tab w:val="left" w:pos="2283"/>
              </w:tabs>
            </w:pPr>
            <w:r>
              <w:tab/>
            </w:r>
            <w:hyperlink r:id="rId21" w:history="1">
              <w:r>
                <w:rPr>
                  <w:rStyle w:val="a5"/>
                </w:rPr>
                <w:t>https://resh.edu.ru/subject/lesson/2085/start/</w:t>
              </w:r>
            </w:hyperlink>
          </w:p>
        </w:tc>
        <w:tc>
          <w:tcPr>
            <w:tcW w:w="567" w:type="dxa"/>
          </w:tcPr>
          <w:p w:rsidR="00785B7E" w:rsidRDefault="00785B7E" w:rsidP="00AD2373">
            <w:pPr>
              <w:pStyle w:val="2"/>
              <w:spacing w:before="0" w:after="96"/>
              <w:outlineLvl w:val="1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</w:tc>
      </w:tr>
      <w:tr w:rsidR="005C3776" w:rsidRPr="00CA096D" w:rsidTr="00C97973">
        <w:trPr>
          <w:trHeight w:val="1777"/>
        </w:trPr>
        <w:tc>
          <w:tcPr>
            <w:tcW w:w="817" w:type="dxa"/>
            <w:vMerge w:val="restart"/>
            <w:textDirection w:val="btLr"/>
          </w:tcPr>
          <w:p w:rsidR="005C3776" w:rsidRDefault="005C3776" w:rsidP="00AD23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8 класс</w:t>
            </w:r>
          </w:p>
          <w:p w:rsidR="005C3776" w:rsidRPr="002603DB" w:rsidRDefault="005C3776" w:rsidP="00AD23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5C3776" w:rsidRDefault="005C3776" w:rsidP="00AD237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Агейчева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  Елена Владимировна</w:t>
            </w:r>
          </w:p>
          <w:p w:rsidR="005C3776" w:rsidRPr="002603DB" w:rsidRDefault="005C3776" w:rsidP="00AD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DB">
              <w:rPr>
                <w:rFonts w:ascii="Times New Roman" w:hAnsi="Times New Roman" w:cs="Times New Roman"/>
                <w:i/>
                <w:sz w:val="24"/>
                <w:szCs w:val="24"/>
              </w:rPr>
              <w:t>Тел.89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202448493</w:t>
            </w:r>
          </w:p>
          <w:p w:rsidR="005C3776" w:rsidRPr="002603DB" w:rsidRDefault="005C3776" w:rsidP="00AD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03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603DB"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  <w:proofErr w:type="spellEnd"/>
            <w:proofErr w:type="gramEnd"/>
          </w:p>
          <w:p w:rsidR="005C3776" w:rsidRPr="002603DB" w:rsidRDefault="005C3776" w:rsidP="00AD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C00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260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EC00D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5C3776" w:rsidRPr="007C5692" w:rsidRDefault="005C3776" w:rsidP="00AD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4EE1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  <w:br/>
            </w:r>
            <w:proofErr w:type="gramStart"/>
            <w:r w:rsidRPr="00A546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7C5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A546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7C5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</w:p>
          <w:p w:rsidR="005C3776" w:rsidRPr="007C5692" w:rsidRDefault="005C3776" w:rsidP="00AD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C3776" w:rsidRPr="007C5692" w:rsidRDefault="005C3776" w:rsidP="00AD2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7C5692">
              <w:rPr>
                <w:rFonts w:ascii="Arial" w:hAnsi="Arial" w:cs="Arial"/>
                <w:b/>
                <w:sz w:val="28"/>
                <w:szCs w:val="28"/>
                <w:shd w:val="clear" w:color="auto" w:fill="FFFFFF"/>
                <w:lang w:val="en-US"/>
              </w:rPr>
              <w:t>elena196lipetsk@yandex.ru</w:t>
            </w:r>
          </w:p>
        </w:tc>
        <w:tc>
          <w:tcPr>
            <w:tcW w:w="1276" w:type="dxa"/>
          </w:tcPr>
          <w:p w:rsidR="005C3776" w:rsidRDefault="005C3776" w:rsidP="00AD2373">
            <w:pPr>
              <w:jc w:val="center"/>
            </w:pPr>
            <w:r>
              <w:t>18.05.20</w:t>
            </w:r>
          </w:p>
        </w:tc>
        <w:tc>
          <w:tcPr>
            <w:tcW w:w="9639" w:type="dxa"/>
          </w:tcPr>
          <w:p w:rsidR="005C3776" w:rsidRPr="006809EE" w:rsidRDefault="005C3776" w:rsidP="00AD23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Сжатое изложение упр.418.п.71</w:t>
            </w:r>
          </w:p>
        </w:tc>
        <w:tc>
          <w:tcPr>
            <w:tcW w:w="708" w:type="dxa"/>
          </w:tcPr>
          <w:p w:rsidR="005C3776" w:rsidRDefault="005C3776" w:rsidP="00AD2373">
            <w:pPr>
              <w:jc w:val="center"/>
            </w:pPr>
            <w:r>
              <w:t xml:space="preserve"> Изучить</w:t>
            </w:r>
          </w:p>
          <w:p w:rsidR="005C3776" w:rsidRPr="00CA096D" w:rsidRDefault="00841080" w:rsidP="00AD2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2" w:history="1">
              <w:r w:rsidR="005C3776">
                <w:rPr>
                  <w:rStyle w:val="a5"/>
                </w:rPr>
                <w:t>https://resh.edu.ru/subject/lesson/7011/start/26</w:t>
              </w:r>
              <w:r w:rsidR="005C3776">
                <w:rPr>
                  <w:rStyle w:val="a5"/>
                </w:rPr>
                <w:lastRenderedPageBreak/>
                <w:t>0230</w:t>
              </w:r>
              <w:proofErr w:type="gramStart"/>
              <w:r w:rsidR="005C3776">
                <w:rPr>
                  <w:rStyle w:val="a5"/>
                </w:rPr>
                <w:t>/</w:t>
              </w:r>
            </w:hyperlink>
            <w:r w:rsidR="005C3776">
              <w:t xml:space="preserve"> В</w:t>
            </w:r>
            <w:proofErr w:type="gramEnd"/>
            <w:r w:rsidR="005C3776">
              <w:t>ыполнить тренировочные упражнения</w:t>
            </w:r>
          </w:p>
        </w:tc>
        <w:tc>
          <w:tcPr>
            <w:tcW w:w="567" w:type="dxa"/>
          </w:tcPr>
          <w:p w:rsidR="005C3776" w:rsidRDefault="005C3776" w:rsidP="00AD2373">
            <w:pPr>
              <w:pStyle w:val="2"/>
              <w:spacing w:before="0" w:after="96"/>
              <w:outlineLvl w:val="1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  <w:p w:rsidR="005C3776" w:rsidRPr="00A546B6" w:rsidRDefault="005C3776" w:rsidP="00AD2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Отправлять  выполненные </w:t>
            </w:r>
            <w:r w:rsidRPr="00A546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задания каждый день.</w:t>
            </w:r>
          </w:p>
          <w:p w:rsidR="005C3776" w:rsidRPr="00CA096D" w:rsidRDefault="005C3776" w:rsidP="00AD2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6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5C3776" w:rsidTr="00C97973">
        <w:trPr>
          <w:trHeight w:val="2258"/>
        </w:trPr>
        <w:tc>
          <w:tcPr>
            <w:tcW w:w="817" w:type="dxa"/>
            <w:vMerge/>
          </w:tcPr>
          <w:p w:rsidR="005C3776" w:rsidRPr="002603DB" w:rsidRDefault="005C3776" w:rsidP="00AD2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C3776" w:rsidRPr="002603DB" w:rsidRDefault="005C3776" w:rsidP="00AD237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3776" w:rsidRDefault="005C3776" w:rsidP="00AD2373">
            <w:r>
              <w:t>19.05.20</w:t>
            </w:r>
          </w:p>
        </w:tc>
        <w:tc>
          <w:tcPr>
            <w:tcW w:w="9639" w:type="dxa"/>
          </w:tcPr>
          <w:p w:rsidR="005C3776" w:rsidRDefault="005C3776" w:rsidP="00AD23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Цитата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п.72 правило выучить. упр.424 устно </w:t>
            </w:r>
            <w:r w:rsidRPr="00DD7D6F">
              <w:rPr>
                <w:sz w:val="24"/>
                <w:szCs w:val="24"/>
              </w:rPr>
              <w:t>https://edu.skysmart.ru/student/mupuzomoxo</w:t>
            </w:r>
            <w:r>
              <w:rPr>
                <w:sz w:val="24"/>
                <w:szCs w:val="24"/>
              </w:rPr>
              <w:t>.  Перейти по ссылке и выполнить задание</w:t>
            </w:r>
          </w:p>
          <w:p w:rsidR="005C3776" w:rsidRPr="006809EE" w:rsidRDefault="005C3776" w:rsidP="00AD23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C3776" w:rsidRDefault="005C3776" w:rsidP="00AD2373">
            <w:pPr>
              <w:jc w:val="center"/>
            </w:pPr>
          </w:p>
          <w:p w:rsidR="005C3776" w:rsidRDefault="005C3776" w:rsidP="00AD2373">
            <w:pPr>
              <w:jc w:val="center"/>
            </w:pPr>
            <w:r w:rsidRPr="00893CF6">
              <w:t>https://resh.edu.ru/</w:t>
            </w:r>
          </w:p>
          <w:p w:rsidR="005C3776" w:rsidRDefault="005C3776" w:rsidP="00AD2373">
            <w:pPr>
              <w:jc w:val="center"/>
            </w:pPr>
          </w:p>
          <w:p w:rsidR="005C3776" w:rsidRDefault="005C3776" w:rsidP="00AD2373">
            <w:pPr>
              <w:jc w:val="center"/>
            </w:pPr>
            <w:r>
              <w:t xml:space="preserve">Выполнить тренировочные задания </w:t>
            </w:r>
          </w:p>
        </w:tc>
        <w:tc>
          <w:tcPr>
            <w:tcW w:w="567" w:type="dxa"/>
          </w:tcPr>
          <w:p w:rsidR="005C3776" w:rsidRPr="005C6102" w:rsidRDefault="005C3776" w:rsidP="00AD2373">
            <w:pPr>
              <w:jc w:val="center"/>
              <w:rPr>
                <w:rFonts w:ascii="Times New Roman" w:hAnsi="Times New Roman" w:cs="Times New Roman"/>
                <w:color w:val="545454"/>
                <w:sz w:val="20"/>
                <w:szCs w:val="20"/>
              </w:rPr>
            </w:pPr>
          </w:p>
          <w:p w:rsidR="005C3776" w:rsidRDefault="005C3776" w:rsidP="00AD2373">
            <w:pPr>
              <w:pStyle w:val="2"/>
              <w:spacing w:before="0" w:after="96"/>
              <w:outlineLvl w:val="1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  <w:p w:rsidR="005C3776" w:rsidRPr="00A546B6" w:rsidRDefault="005C3776" w:rsidP="00AD2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6B6">
              <w:rPr>
                <w:rFonts w:ascii="Times New Roman" w:hAnsi="Times New Roman" w:cs="Times New Roman"/>
                <w:b/>
                <w:sz w:val="24"/>
                <w:szCs w:val="24"/>
              </w:rPr>
              <w:t>Отправлять  выполненные задания каждый день.</w:t>
            </w:r>
          </w:p>
          <w:p w:rsidR="005C3776" w:rsidRDefault="005C3776" w:rsidP="00AD2373">
            <w:pPr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</w:tc>
      </w:tr>
      <w:tr w:rsidR="005C3776" w:rsidTr="00C97973">
        <w:trPr>
          <w:trHeight w:val="2258"/>
        </w:trPr>
        <w:tc>
          <w:tcPr>
            <w:tcW w:w="817" w:type="dxa"/>
          </w:tcPr>
          <w:p w:rsidR="005C3776" w:rsidRPr="002603DB" w:rsidRDefault="005C3776" w:rsidP="00AD2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C3776" w:rsidRPr="002603DB" w:rsidRDefault="005C3776" w:rsidP="00AD237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3776" w:rsidRDefault="005C3776" w:rsidP="00AD2373">
            <w:r>
              <w:t>20.05.2020</w:t>
            </w:r>
          </w:p>
        </w:tc>
        <w:tc>
          <w:tcPr>
            <w:tcW w:w="9639" w:type="dxa"/>
          </w:tcPr>
          <w:p w:rsidR="005C3776" w:rsidRDefault="00841080" w:rsidP="00AD2373">
            <w:pPr>
              <w:jc w:val="both"/>
              <w:rPr>
                <w:sz w:val="24"/>
                <w:szCs w:val="24"/>
              </w:rPr>
            </w:pPr>
            <w:hyperlink r:id="rId23" w:history="1">
              <w:r w:rsidR="005C3776" w:rsidRPr="003834EF">
                <w:rPr>
                  <w:rStyle w:val="a5"/>
                  <w:sz w:val="24"/>
                  <w:szCs w:val="24"/>
                </w:rPr>
                <w:t>https://edu.skysmart.ru/student/tofisodoma</w:t>
              </w:r>
              <w:proofErr w:type="gramStart"/>
            </w:hyperlink>
            <w:r w:rsidR="005C3776">
              <w:rPr>
                <w:sz w:val="24"/>
                <w:szCs w:val="24"/>
              </w:rPr>
              <w:t xml:space="preserve"> П</w:t>
            </w:r>
            <w:proofErr w:type="gramEnd"/>
            <w:r w:rsidR="005C3776">
              <w:rPr>
                <w:sz w:val="24"/>
                <w:szCs w:val="24"/>
              </w:rPr>
              <w:t xml:space="preserve">ерейти по ссылке и выполнить задание </w:t>
            </w:r>
          </w:p>
        </w:tc>
        <w:tc>
          <w:tcPr>
            <w:tcW w:w="708" w:type="dxa"/>
          </w:tcPr>
          <w:p w:rsidR="005C3776" w:rsidRDefault="005C3776" w:rsidP="00AD2373">
            <w:pPr>
              <w:jc w:val="center"/>
            </w:pPr>
          </w:p>
        </w:tc>
        <w:tc>
          <w:tcPr>
            <w:tcW w:w="567" w:type="dxa"/>
          </w:tcPr>
          <w:p w:rsidR="005C3776" w:rsidRPr="005C6102" w:rsidRDefault="005C3776" w:rsidP="00AD2373">
            <w:pPr>
              <w:jc w:val="center"/>
              <w:rPr>
                <w:rFonts w:ascii="Times New Roman" w:hAnsi="Times New Roman" w:cs="Times New Roman"/>
                <w:color w:val="545454"/>
                <w:sz w:val="20"/>
                <w:szCs w:val="20"/>
              </w:rPr>
            </w:pPr>
          </w:p>
        </w:tc>
      </w:tr>
      <w:tr w:rsidR="005C3776" w:rsidRPr="00CA096D" w:rsidTr="00C97973">
        <w:trPr>
          <w:trHeight w:val="1777"/>
        </w:trPr>
        <w:tc>
          <w:tcPr>
            <w:tcW w:w="817" w:type="dxa"/>
            <w:vMerge w:val="restart"/>
            <w:textDirection w:val="btLr"/>
          </w:tcPr>
          <w:p w:rsidR="005C3776" w:rsidRDefault="005C3776" w:rsidP="00AD23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Литература 8 класс</w:t>
            </w:r>
          </w:p>
          <w:p w:rsidR="005C3776" w:rsidRPr="002603DB" w:rsidRDefault="005C3776" w:rsidP="00AD23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5C3776" w:rsidRDefault="005C3776" w:rsidP="00AD237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Агейчева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  Елена Владимировна</w:t>
            </w:r>
          </w:p>
          <w:p w:rsidR="005C3776" w:rsidRPr="002603DB" w:rsidRDefault="005C3776" w:rsidP="00AD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DB">
              <w:rPr>
                <w:rFonts w:ascii="Times New Roman" w:hAnsi="Times New Roman" w:cs="Times New Roman"/>
                <w:i/>
                <w:sz w:val="24"/>
                <w:szCs w:val="24"/>
              </w:rPr>
              <w:t>Тел.89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202448493</w:t>
            </w:r>
          </w:p>
          <w:p w:rsidR="005C3776" w:rsidRPr="002603DB" w:rsidRDefault="005C3776" w:rsidP="00AD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03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603DB"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  <w:proofErr w:type="spellEnd"/>
            <w:proofErr w:type="gramEnd"/>
          </w:p>
          <w:p w:rsidR="005C3776" w:rsidRPr="002603DB" w:rsidRDefault="005C3776" w:rsidP="00AD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C00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260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EC00D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5C3776" w:rsidRPr="007C5692" w:rsidRDefault="005C3776" w:rsidP="00AD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7B39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  <w:lang w:val="en-US"/>
              </w:rPr>
              <w:br/>
            </w:r>
            <w:proofErr w:type="gramStart"/>
            <w:r w:rsidRPr="00A546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7C5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A546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7C5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</w:p>
          <w:p w:rsidR="005C3776" w:rsidRPr="007C5692" w:rsidRDefault="005C3776" w:rsidP="00AD2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C3776" w:rsidRPr="007C5692" w:rsidRDefault="005C3776" w:rsidP="00AD2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7C5692">
              <w:rPr>
                <w:rFonts w:ascii="Arial" w:hAnsi="Arial" w:cs="Arial"/>
                <w:b/>
                <w:sz w:val="28"/>
                <w:szCs w:val="28"/>
                <w:shd w:val="clear" w:color="auto" w:fill="FFFFFF"/>
                <w:lang w:val="en-US"/>
              </w:rPr>
              <w:t>elena196lipetsk@yandex.ru</w:t>
            </w:r>
          </w:p>
        </w:tc>
        <w:tc>
          <w:tcPr>
            <w:tcW w:w="1276" w:type="dxa"/>
          </w:tcPr>
          <w:p w:rsidR="005C3776" w:rsidRPr="00F66346" w:rsidRDefault="005C3776" w:rsidP="00AD2373">
            <w:pPr>
              <w:jc w:val="center"/>
            </w:pPr>
            <w:r>
              <w:t>18.05.20</w:t>
            </w:r>
          </w:p>
        </w:tc>
        <w:tc>
          <w:tcPr>
            <w:tcW w:w="9639" w:type="dxa"/>
          </w:tcPr>
          <w:p w:rsidR="005C3776" w:rsidRPr="002337C8" w:rsidRDefault="005C3776" w:rsidP="00AD23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337C8">
              <w:rPr>
                <w:rFonts w:ascii="Times New Roman" w:hAnsi="Times New Roman"/>
                <w:sz w:val="24"/>
                <w:szCs w:val="24"/>
              </w:rPr>
              <w:t>Сатира на дворянство и невежественных буржуа</w:t>
            </w:r>
            <w:r>
              <w:rPr>
                <w:rFonts w:ascii="Times New Roman" w:hAnsi="Times New Roman"/>
                <w:sz w:val="24"/>
                <w:szCs w:val="24"/>
              </w:rPr>
              <w:t>. « Мещанин во дворянстве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ыписать определение сатиры, выучить. Ответить на вопросы</w:t>
            </w:r>
          </w:p>
        </w:tc>
        <w:tc>
          <w:tcPr>
            <w:tcW w:w="708" w:type="dxa"/>
          </w:tcPr>
          <w:p w:rsidR="005C3776" w:rsidRDefault="005C3776" w:rsidP="00AD2373">
            <w:pPr>
              <w:jc w:val="center"/>
            </w:pPr>
            <w:r>
              <w:t xml:space="preserve"> Изучить</w:t>
            </w:r>
          </w:p>
          <w:p w:rsidR="005C3776" w:rsidRPr="00CA096D" w:rsidRDefault="00841080" w:rsidP="00AD2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4" w:history="1">
              <w:r w:rsidR="005C3776">
                <w:rPr>
                  <w:rStyle w:val="a5"/>
                </w:rPr>
                <w:t>https://resh.edu.ru/subject/lesson/7011/start/260230</w:t>
              </w:r>
              <w:proofErr w:type="gramStart"/>
              <w:r w:rsidR="005C3776">
                <w:rPr>
                  <w:rStyle w:val="a5"/>
                </w:rPr>
                <w:t>/</w:t>
              </w:r>
            </w:hyperlink>
            <w:r w:rsidR="005C3776">
              <w:t xml:space="preserve"> В</w:t>
            </w:r>
            <w:proofErr w:type="gramEnd"/>
            <w:r w:rsidR="005C3776">
              <w:t>ыполнить тренировочные упражнения</w:t>
            </w:r>
          </w:p>
        </w:tc>
        <w:tc>
          <w:tcPr>
            <w:tcW w:w="567" w:type="dxa"/>
          </w:tcPr>
          <w:p w:rsidR="005C3776" w:rsidRDefault="005C3776" w:rsidP="00AD2373">
            <w:pPr>
              <w:pStyle w:val="2"/>
              <w:spacing w:before="0" w:after="96"/>
              <w:outlineLvl w:val="1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  <w:p w:rsidR="005C3776" w:rsidRPr="00A546B6" w:rsidRDefault="005C3776" w:rsidP="00AD2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6B6">
              <w:rPr>
                <w:rFonts w:ascii="Times New Roman" w:hAnsi="Times New Roman" w:cs="Times New Roman"/>
                <w:b/>
                <w:sz w:val="24"/>
                <w:szCs w:val="24"/>
              </w:rPr>
              <w:t>Отправлять  выполненные задания каждый день.</w:t>
            </w:r>
          </w:p>
          <w:p w:rsidR="005C3776" w:rsidRPr="00CA096D" w:rsidRDefault="005C3776" w:rsidP="00AD2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6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5C3776" w:rsidTr="00C97973">
        <w:trPr>
          <w:trHeight w:val="2258"/>
        </w:trPr>
        <w:tc>
          <w:tcPr>
            <w:tcW w:w="817" w:type="dxa"/>
            <w:vMerge/>
          </w:tcPr>
          <w:p w:rsidR="005C3776" w:rsidRPr="002603DB" w:rsidRDefault="005C3776" w:rsidP="00AD2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C3776" w:rsidRPr="002603DB" w:rsidRDefault="005C3776" w:rsidP="00AD237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3776" w:rsidRDefault="005C3776" w:rsidP="00AD2373">
            <w:r>
              <w:t>21.05.20</w:t>
            </w:r>
          </w:p>
        </w:tc>
        <w:tc>
          <w:tcPr>
            <w:tcW w:w="9639" w:type="dxa"/>
          </w:tcPr>
          <w:p w:rsidR="005C3776" w:rsidRPr="002337C8" w:rsidRDefault="005C3776" w:rsidP="00AD23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37C8">
              <w:rPr>
                <w:rFonts w:ascii="Times New Roman" w:hAnsi="Times New Roman"/>
                <w:b/>
                <w:sz w:val="24"/>
                <w:szCs w:val="24"/>
              </w:rPr>
              <w:t>В.ч.</w:t>
            </w:r>
            <w:r w:rsidRPr="002337C8">
              <w:rPr>
                <w:rFonts w:ascii="Times New Roman" w:hAnsi="Times New Roman"/>
                <w:sz w:val="24"/>
                <w:szCs w:val="24"/>
              </w:rPr>
              <w:t xml:space="preserve"> Дж. Свифт.  «Путешествие Гулливера» как сатира на государственное устройство общества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37C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биография писателя  составить план. Прочитать произведение</w:t>
            </w:r>
          </w:p>
        </w:tc>
        <w:tc>
          <w:tcPr>
            <w:tcW w:w="708" w:type="dxa"/>
          </w:tcPr>
          <w:p w:rsidR="005C3776" w:rsidRDefault="005C3776" w:rsidP="00AD2373">
            <w:pPr>
              <w:jc w:val="center"/>
            </w:pPr>
            <w:r w:rsidRPr="00F66346">
              <w:t>https://resh.edu.ru/subject/l</w:t>
            </w:r>
          </w:p>
        </w:tc>
        <w:tc>
          <w:tcPr>
            <w:tcW w:w="567" w:type="dxa"/>
          </w:tcPr>
          <w:p w:rsidR="005C3776" w:rsidRDefault="005C3776" w:rsidP="00AD2373">
            <w:pPr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</w:tc>
      </w:tr>
      <w:tr w:rsidR="005C3776" w:rsidRPr="005C6102" w:rsidTr="00C97973">
        <w:trPr>
          <w:trHeight w:val="2258"/>
        </w:trPr>
        <w:tc>
          <w:tcPr>
            <w:tcW w:w="817" w:type="dxa"/>
          </w:tcPr>
          <w:p w:rsidR="005C3776" w:rsidRPr="002603DB" w:rsidRDefault="005C3776" w:rsidP="00AD2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C3776" w:rsidRPr="002603DB" w:rsidRDefault="005C3776" w:rsidP="00AD237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3776" w:rsidRDefault="005C3776" w:rsidP="00AD2373"/>
        </w:tc>
        <w:tc>
          <w:tcPr>
            <w:tcW w:w="9639" w:type="dxa"/>
          </w:tcPr>
          <w:p w:rsidR="005C3776" w:rsidRPr="00AE19CF" w:rsidRDefault="005C3776" w:rsidP="00AD237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exact"/>
              <w:ind w:right="20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C3776" w:rsidRDefault="005C3776" w:rsidP="00AD2373">
            <w:pPr>
              <w:jc w:val="center"/>
            </w:pPr>
          </w:p>
        </w:tc>
        <w:tc>
          <w:tcPr>
            <w:tcW w:w="567" w:type="dxa"/>
          </w:tcPr>
          <w:p w:rsidR="005C3776" w:rsidRPr="005C6102" w:rsidRDefault="005C3776" w:rsidP="00AD2373">
            <w:pPr>
              <w:jc w:val="center"/>
              <w:rPr>
                <w:rFonts w:ascii="Times New Roman" w:hAnsi="Times New Roman" w:cs="Times New Roman"/>
                <w:color w:val="545454"/>
                <w:sz w:val="20"/>
                <w:szCs w:val="20"/>
              </w:rPr>
            </w:pPr>
          </w:p>
        </w:tc>
      </w:tr>
      <w:tr w:rsidR="00674EE1" w:rsidTr="00C97973">
        <w:trPr>
          <w:trHeight w:val="1134"/>
        </w:trPr>
        <w:tc>
          <w:tcPr>
            <w:tcW w:w="817" w:type="dxa"/>
            <w:textDirection w:val="btLr"/>
          </w:tcPr>
          <w:p w:rsidR="00674EE1" w:rsidRPr="003E16E5" w:rsidRDefault="00674EE1" w:rsidP="00AD2373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3E16E5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410" w:type="dxa"/>
          </w:tcPr>
          <w:p w:rsidR="00674EE1" w:rsidRDefault="00674EE1" w:rsidP="00AD2373">
            <w:pPr>
              <w:rPr>
                <w:i/>
              </w:rPr>
            </w:pPr>
            <w:proofErr w:type="spellStart"/>
            <w:r>
              <w:rPr>
                <w:i/>
              </w:rPr>
              <w:t>Хавлина</w:t>
            </w:r>
            <w:proofErr w:type="spellEnd"/>
            <w:r>
              <w:rPr>
                <w:i/>
              </w:rPr>
              <w:t xml:space="preserve"> Т.В.</w:t>
            </w:r>
          </w:p>
          <w:p w:rsidR="00674EE1" w:rsidRDefault="00674EE1" w:rsidP="00AD2373">
            <w:pPr>
              <w:rPr>
                <w:color w:val="000000"/>
                <w:sz w:val="14"/>
                <w:szCs w:val="14"/>
                <w:shd w:val="clear" w:color="auto" w:fill="FFFFFF"/>
              </w:rPr>
            </w:pPr>
            <w:proofErr w:type="gramStart"/>
            <w:r>
              <w:rPr>
                <w:i/>
              </w:rPr>
              <w:t>(тел 89205008863,</w:t>
            </w:r>
            <w:r>
              <w:rPr>
                <w:rFonts w:ascii="yandex-sans" w:hAnsi="yandex-sans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gramEnd"/>
          </w:p>
          <w:p w:rsidR="00674EE1" w:rsidRPr="0029184D" w:rsidRDefault="00674EE1" w:rsidP="00AD237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WhatsApp</w:t>
            </w:r>
            <w:proofErr w:type="spellEnd"/>
            <w:r w:rsidRPr="0029184D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29184D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  <w:lang w:val="en-US"/>
              </w:rPr>
              <w:t>vk</w:t>
            </w:r>
            <w:proofErr w:type="spellEnd"/>
            <w:r w:rsidRPr="0029184D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  <w:lang w:val="en-US"/>
              </w:rPr>
              <w:t>ok</w:t>
            </w:r>
          </w:p>
          <w:p w:rsidR="00674EE1" w:rsidRPr="004A1333" w:rsidRDefault="00674EE1" w:rsidP="00AD2373">
            <w:r w:rsidRPr="0029184D">
              <w:rPr>
                <w:rFonts w:ascii="yandex-sans" w:hAnsi="yandex-sans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29184D">
              <w:rPr>
                <w:rFonts w:ascii="yandex-sans" w:hAnsi="yandex-sans"/>
                <w:color w:val="000000"/>
                <w:shd w:val="clear" w:color="auto" w:fill="FFFFFF"/>
              </w:rPr>
              <w:t>е</w:t>
            </w:r>
            <w:r w:rsidRPr="004A1333">
              <w:rPr>
                <w:rFonts w:ascii="yandex-sans" w:hAnsi="yandex-sans"/>
                <w:color w:val="000000"/>
                <w:shd w:val="clear" w:color="auto" w:fill="FFFFFF"/>
              </w:rPr>
              <w:t>-</w:t>
            </w:r>
            <w:r w:rsidRPr="0029184D">
              <w:rPr>
                <w:rFonts w:ascii="yandex-sans" w:hAnsi="yandex-sans"/>
                <w:color w:val="000000"/>
                <w:shd w:val="clear" w:color="auto" w:fill="FFFFFF"/>
                <w:lang w:val="en-US"/>
              </w:rPr>
              <w:t>mail</w:t>
            </w:r>
            <w:r w:rsidRPr="004A1333">
              <w:rPr>
                <w:rFonts w:ascii="yandex-sans" w:hAnsi="yandex-sans"/>
                <w:color w:val="000000"/>
                <w:shd w:val="clear" w:color="auto" w:fill="FFFFFF"/>
              </w:rPr>
              <w:t>:</w:t>
            </w:r>
            <w:hyperlink r:id="rId25" w:history="1">
              <w:r>
                <w:rPr>
                  <w:rStyle w:val="a5"/>
                  <w:rFonts w:ascii="yandex-sans" w:hAnsi="yandex-sans"/>
                  <w:sz w:val="24"/>
                  <w:szCs w:val="24"/>
                  <w:shd w:val="clear" w:color="auto" w:fill="FFFFFF"/>
                  <w:lang w:val="en-US"/>
                </w:rPr>
                <w:t>xavlina</w:t>
              </w:r>
              <w:r w:rsidRPr="004A1333">
                <w:rPr>
                  <w:rStyle w:val="a5"/>
                  <w:rFonts w:ascii="yandex-sans" w:hAnsi="yandex-sans"/>
                  <w:sz w:val="24"/>
                  <w:szCs w:val="24"/>
                  <w:shd w:val="clear" w:color="auto" w:fill="FFFFFF"/>
                </w:rPr>
                <w:t>@</w:t>
              </w:r>
              <w:r>
                <w:rPr>
                  <w:rStyle w:val="a5"/>
                  <w:rFonts w:ascii="yandex-sans" w:hAnsi="yandex-sans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4A1333">
                <w:rPr>
                  <w:rStyle w:val="a5"/>
                  <w:rFonts w:ascii="yandex-sans" w:hAnsi="yandex-sans"/>
                  <w:sz w:val="24"/>
                  <w:szCs w:val="24"/>
                  <w:shd w:val="clear" w:color="auto" w:fill="FFFFFF"/>
                </w:rPr>
                <w:t>.</w:t>
              </w:r>
              <w:r>
                <w:rPr>
                  <w:rStyle w:val="a5"/>
                  <w:rFonts w:ascii="yandex-sans" w:hAnsi="yandex-sans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proofErr w:type="gramStart"/>
            <w:r w:rsidRPr="004A1333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 )</w:t>
            </w:r>
            <w:proofErr w:type="gramEnd"/>
          </w:p>
        </w:tc>
        <w:tc>
          <w:tcPr>
            <w:tcW w:w="1276" w:type="dxa"/>
            <w:hideMark/>
          </w:tcPr>
          <w:p w:rsidR="00674EE1" w:rsidRDefault="00674EE1" w:rsidP="00AD2373">
            <w:pPr>
              <w:rPr>
                <w:rFonts w:ascii="Times New Roman" w:hAnsi="Times New Roman" w:cs="Times New Roman"/>
              </w:rPr>
            </w:pPr>
            <w:r w:rsidRPr="00B7453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среда</w:t>
            </w:r>
          </w:p>
          <w:p w:rsidR="00674EE1" w:rsidRPr="00B74533" w:rsidRDefault="00674EE1" w:rsidP="00AD2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20.05.2020</w:t>
            </w:r>
          </w:p>
        </w:tc>
        <w:tc>
          <w:tcPr>
            <w:tcW w:w="9639" w:type="dxa"/>
            <w:hideMark/>
          </w:tcPr>
          <w:p w:rsidR="00674EE1" w:rsidRPr="00B74533" w:rsidRDefault="00674EE1" w:rsidP="00AD2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Краткое сообщение на любую тему: Надежда Андреевна Обухова и липецкая земля; Лебедянь </w:t>
            </w:r>
            <w:proofErr w:type="gramStart"/>
            <w:r>
              <w:rPr>
                <w:rFonts w:ascii="Times New Roman" w:hAnsi="Times New Roman" w:cs="Times New Roman"/>
              </w:rPr>
              <w:t>-р</w:t>
            </w:r>
            <w:proofErr w:type="gramEnd"/>
            <w:r>
              <w:rPr>
                <w:rFonts w:ascii="Times New Roman" w:hAnsi="Times New Roman" w:cs="Times New Roman"/>
              </w:rPr>
              <w:t>одина  Константина Игумнова; Музыка Тихона Хренникова к советским кинофильмам и спектаклям.</w:t>
            </w:r>
          </w:p>
        </w:tc>
        <w:tc>
          <w:tcPr>
            <w:tcW w:w="708" w:type="dxa"/>
          </w:tcPr>
          <w:p w:rsidR="00674EE1" w:rsidRDefault="00674EE1" w:rsidP="00AD2373"/>
        </w:tc>
        <w:tc>
          <w:tcPr>
            <w:tcW w:w="567" w:type="dxa"/>
          </w:tcPr>
          <w:p w:rsidR="00674EE1" w:rsidRDefault="00674EE1" w:rsidP="00AD2373">
            <w:pPr>
              <w:shd w:val="clear" w:color="auto" w:fill="FFFFFF"/>
            </w:pPr>
          </w:p>
        </w:tc>
      </w:tr>
      <w:tr w:rsidR="00C97973" w:rsidRPr="00CA096D" w:rsidTr="00C97973">
        <w:trPr>
          <w:trHeight w:val="4897"/>
        </w:trPr>
        <w:tc>
          <w:tcPr>
            <w:tcW w:w="817" w:type="dxa"/>
            <w:textDirection w:val="btLr"/>
          </w:tcPr>
          <w:p w:rsidR="00C97973" w:rsidRPr="008442E9" w:rsidRDefault="00C97973" w:rsidP="00AD23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2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ИЗО</w:t>
            </w:r>
          </w:p>
          <w:p w:rsidR="00C97973" w:rsidRDefault="00C97973" w:rsidP="00AD23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  <w:p w:rsidR="00C97973" w:rsidRDefault="00C97973" w:rsidP="00AD23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973" w:rsidRPr="008442E9" w:rsidRDefault="00C97973" w:rsidP="00AD23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97973" w:rsidRPr="008442E9" w:rsidRDefault="00C97973" w:rsidP="00AD237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8442E9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Попова Рита Николаевна</w:t>
            </w:r>
          </w:p>
          <w:p w:rsidR="00C97973" w:rsidRPr="008442E9" w:rsidRDefault="00C97973" w:rsidP="00AD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E9">
              <w:rPr>
                <w:rFonts w:ascii="Times New Roman" w:hAnsi="Times New Roman" w:cs="Times New Roman"/>
                <w:i/>
                <w:sz w:val="24"/>
                <w:szCs w:val="24"/>
              </w:rPr>
              <w:t>Тел.89205153545</w:t>
            </w:r>
            <w:r w:rsidRPr="008442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7973" w:rsidRPr="008442E9" w:rsidRDefault="00C97973" w:rsidP="00AD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42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442E9"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  <w:proofErr w:type="spellEnd"/>
            <w:proofErr w:type="gramEnd"/>
          </w:p>
          <w:p w:rsidR="00C97973" w:rsidRPr="008442E9" w:rsidRDefault="00C97973" w:rsidP="00AD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442E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844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442E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C97973" w:rsidRPr="008442E9" w:rsidRDefault="00C97973" w:rsidP="00AD237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  <w:lang w:val="en-US"/>
              </w:rPr>
            </w:pPr>
            <w:r w:rsidRPr="00057B39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  <w:br/>
            </w:r>
            <w:proofErr w:type="gramStart"/>
            <w:r w:rsidRPr="008442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844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hyperlink r:id="rId26" w:history="1">
              <w:r w:rsidRPr="008442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rita</w:t>
              </w:r>
            </w:hyperlink>
            <w:r w:rsidRPr="00844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_popova_63@mail.ru</w:t>
            </w:r>
          </w:p>
          <w:p w:rsidR="00C97973" w:rsidRPr="008442E9" w:rsidRDefault="00C97973" w:rsidP="00AD237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  <w:lang w:val="en-US"/>
              </w:rPr>
            </w:pPr>
          </w:p>
          <w:p w:rsidR="00C97973" w:rsidRPr="008442E9" w:rsidRDefault="00C97973" w:rsidP="00AD2373">
            <w:pPr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  <w:lang w:val="en-US"/>
              </w:rPr>
            </w:pPr>
            <w:r w:rsidRPr="008442E9">
              <w:rPr>
                <w:rFonts w:ascii="Times New Roman" w:hAnsi="Times New Roman" w:cs="Times New Roman"/>
                <w:sz w:val="24"/>
                <w:szCs w:val="24"/>
              </w:rPr>
              <w:t>https://vk.com/id244007444</w:t>
            </w:r>
          </w:p>
        </w:tc>
        <w:tc>
          <w:tcPr>
            <w:tcW w:w="1276" w:type="dxa"/>
          </w:tcPr>
          <w:p w:rsidR="00C97973" w:rsidRPr="008442E9" w:rsidRDefault="00C97973" w:rsidP="00AD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844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7973" w:rsidRPr="008442E9" w:rsidRDefault="00C97973" w:rsidP="00AD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Pr="008442E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97973" w:rsidRPr="008442E9" w:rsidRDefault="00C97973" w:rsidP="00AD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C97973" w:rsidRDefault="00C97973" w:rsidP="00AD23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42E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"</w:t>
            </w:r>
            <w:r w:rsidRPr="008B0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1303">
              <w:rPr>
                <w:rFonts w:ascii="Times New Roman" w:eastAsia="Times New Roman" w:hAnsi="Times New Roman"/>
                <w:sz w:val="24"/>
                <w:szCs w:val="24"/>
              </w:rPr>
              <w:t>Модерн в русс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кой архитектуре</w:t>
            </w:r>
            <w:r w:rsidRPr="008B0F2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A72E1">
              <w:rPr>
                <w:rFonts w:ascii="Times New Roman" w:eastAsia="Times New Roman" w:hAnsi="Times New Roman"/>
                <w:sz w:val="24"/>
                <w:szCs w:val="24"/>
              </w:rPr>
              <w:t>".</w:t>
            </w:r>
            <w:r w:rsidRPr="00844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7973" w:rsidRDefault="00C97973" w:rsidP="00AD23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973" w:rsidRDefault="00C97973" w:rsidP="00AD23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по ссылке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Изучить".</w:t>
            </w:r>
          </w:p>
          <w:p w:rsidR="00C97973" w:rsidRDefault="00C97973" w:rsidP="00AD23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973" w:rsidRDefault="00C97973" w:rsidP="00AD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Изобразить эскиз рисунка в стиле модерн.</w:t>
            </w:r>
          </w:p>
          <w:p w:rsidR="00C97973" w:rsidRDefault="00C97973" w:rsidP="00AD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143807</wp:posOffset>
                  </wp:positionH>
                  <wp:positionV relativeFrom="paragraph">
                    <wp:posOffset>3979</wp:posOffset>
                  </wp:positionV>
                  <wp:extent cx="2082125" cy="2269497"/>
                  <wp:effectExtent l="19050" t="0" r="0" b="0"/>
                  <wp:wrapNone/>
                  <wp:docPr id="5" name="Рисунок 1" descr="https://i.pinimg.com/736x/4e/0b/ca/4e0bcac6ce3c75b0f80aa288eb20f27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736x/4e/0b/ca/4e0bcac6ce3c75b0f80aa288eb20f27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6321" cy="2274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97973" w:rsidRDefault="00C97973" w:rsidP="00AD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973" w:rsidRDefault="00C97973" w:rsidP="00AD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973" w:rsidRDefault="00C97973" w:rsidP="00AD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973" w:rsidRDefault="00C97973" w:rsidP="00AD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973" w:rsidRDefault="00C97973" w:rsidP="00AD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973" w:rsidRDefault="00C97973" w:rsidP="00AD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973" w:rsidRDefault="00C97973" w:rsidP="00AD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973" w:rsidRDefault="00C97973" w:rsidP="00AD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973" w:rsidRDefault="00C97973" w:rsidP="00AD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973" w:rsidRDefault="00C97973" w:rsidP="00AD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973" w:rsidRDefault="00C97973" w:rsidP="00AD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973" w:rsidRDefault="00C97973" w:rsidP="00AD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973" w:rsidRPr="008442E9" w:rsidRDefault="00C97973" w:rsidP="00AD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97973" w:rsidRDefault="00C97973" w:rsidP="00AD2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Изучить</w:t>
            </w:r>
          </w:p>
          <w:p w:rsidR="00C97973" w:rsidRPr="00DA72E1" w:rsidRDefault="00C97973" w:rsidP="00AD2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973" w:rsidRPr="00813217" w:rsidRDefault="00C97973" w:rsidP="00A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079">
              <w:rPr>
                <w:rFonts w:ascii="Times New Roman" w:hAnsi="Times New Roman" w:cs="Times New Roman"/>
                <w:sz w:val="24"/>
                <w:szCs w:val="24"/>
              </w:rPr>
              <w:t>https://www.youtube.com/watch?v=4sNl0gxYgp8</w:t>
            </w:r>
          </w:p>
        </w:tc>
        <w:tc>
          <w:tcPr>
            <w:tcW w:w="567" w:type="dxa"/>
          </w:tcPr>
          <w:p w:rsidR="00C97973" w:rsidRPr="008442E9" w:rsidRDefault="00C97973" w:rsidP="00AD2373">
            <w:pPr>
              <w:pStyle w:val="2"/>
              <w:spacing w:before="0" w:after="96"/>
              <w:outlineLvl w:val="1"/>
              <w:rPr>
                <w:rFonts w:ascii="Times New Roman" w:hAnsi="Times New Roman" w:cs="Times New Roman"/>
                <w:color w:val="595959"/>
                <w:sz w:val="24"/>
                <w:szCs w:val="24"/>
              </w:rPr>
            </w:pPr>
          </w:p>
          <w:p w:rsidR="00C97973" w:rsidRPr="008442E9" w:rsidRDefault="00C97973" w:rsidP="00AD2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за урок будет выставлена в  электронном журнале </w:t>
            </w:r>
            <w:hyperlink r:id="rId28" w:history="1">
              <w:r w:rsidRPr="008442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https://www.schools48.ru</w:t>
              </w:r>
            </w:hyperlink>
          </w:p>
          <w:p w:rsidR="00C97973" w:rsidRPr="008442E9" w:rsidRDefault="00C97973" w:rsidP="00AD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973" w:rsidRPr="008442E9" w:rsidRDefault="00C97973" w:rsidP="00AD2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4E66" w:rsidRDefault="00894E66"/>
    <w:p w:rsidR="007535C9" w:rsidRDefault="007535C9"/>
    <w:p w:rsidR="007535C9" w:rsidRDefault="007535C9"/>
    <w:p w:rsidR="00894E66" w:rsidRDefault="00894E66"/>
    <w:tbl>
      <w:tblPr>
        <w:tblStyle w:val="a3"/>
        <w:tblW w:w="14742" w:type="dxa"/>
        <w:tblLook w:val="04A0"/>
      </w:tblPr>
      <w:tblGrid>
        <w:gridCol w:w="809"/>
        <w:gridCol w:w="3668"/>
        <w:gridCol w:w="2073"/>
        <w:gridCol w:w="3906"/>
        <w:gridCol w:w="4286"/>
      </w:tblGrid>
      <w:tr w:rsidR="00057B39" w:rsidRPr="007B61C0" w:rsidTr="00AD2373">
        <w:trPr>
          <w:cantSplit/>
          <w:trHeight w:val="2019"/>
        </w:trPr>
        <w:tc>
          <w:tcPr>
            <w:tcW w:w="809" w:type="dxa"/>
            <w:textDirection w:val="btLr"/>
          </w:tcPr>
          <w:p w:rsidR="00057B39" w:rsidRPr="007E0231" w:rsidRDefault="00057B39" w:rsidP="00AD2373">
            <w:pPr>
              <w:jc w:val="center"/>
            </w:pPr>
            <w:r>
              <w:t>технология</w:t>
            </w:r>
          </w:p>
          <w:p w:rsidR="00057B39" w:rsidRDefault="00057B39" w:rsidP="00AD2373">
            <w:pPr>
              <w:ind w:left="113" w:right="113"/>
              <w:jc w:val="center"/>
            </w:pPr>
          </w:p>
        </w:tc>
        <w:tc>
          <w:tcPr>
            <w:tcW w:w="3668" w:type="dxa"/>
          </w:tcPr>
          <w:p w:rsidR="00057B39" w:rsidRDefault="00057B39" w:rsidP="00AD2373">
            <w:pPr>
              <w:rPr>
                <w:i/>
              </w:rPr>
            </w:pPr>
            <w:proofErr w:type="spellStart"/>
            <w:r>
              <w:rPr>
                <w:i/>
              </w:rPr>
              <w:t>Хавлина</w:t>
            </w:r>
            <w:proofErr w:type="spellEnd"/>
            <w:r>
              <w:rPr>
                <w:i/>
              </w:rPr>
              <w:t xml:space="preserve"> Т. В.</w:t>
            </w:r>
          </w:p>
          <w:p w:rsidR="00057B39" w:rsidRDefault="00057B39" w:rsidP="00AD2373">
            <w:pPr>
              <w:rPr>
                <w:color w:val="000000"/>
                <w:sz w:val="14"/>
                <w:szCs w:val="14"/>
                <w:shd w:val="clear" w:color="auto" w:fill="FFFFFF"/>
              </w:rPr>
            </w:pPr>
            <w:proofErr w:type="gramStart"/>
            <w:r w:rsidRPr="004621AF">
              <w:rPr>
                <w:i/>
              </w:rPr>
              <w:t>(</w:t>
            </w:r>
            <w:r>
              <w:rPr>
                <w:i/>
              </w:rPr>
              <w:t>тел</w:t>
            </w:r>
            <w:r w:rsidRPr="004621AF">
              <w:rPr>
                <w:i/>
              </w:rPr>
              <w:t xml:space="preserve"> 89205008863,</w:t>
            </w:r>
            <w:r w:rsidRPr="004621AF">
              <w:rPr>
                <w:rFonts w:ascii="yandex-sans" w:hAnsi="yandex-sans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gramEnd"/>
          </w:p>
          <w:p w:rsidR="00057B39" w:rsidRPr="00D11750" w:rsidRDefault="00057B39" w:rsidP="00AD2373">
            <w:pPr>
              <w:rPr>
                <w:color w:val="000000"/>
                <w:sz w:val="14"/>
                <w:szCs w:val="14"/>
                <w:shd w:val="clear" w:color="auto" w:fill="FFFFFF"/>
              </w:rPr>
            </w:pPr>
            <w:proofErr w:type="spellStart"/>
            <w:r w:rsidRPr="007B004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WhatsApp</w:t>
            </w:r>
            <w:proofErr w:type="spellEnd"/>
            <w:r w:rsidRPr="00967BB4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967BB4">
              <w:rPr>
                <w:rFonts w:ascii="yandex-sans" w:hAnsi="yandex-sans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  <w:lang w:val="en-US"/>
              </w:rPr>
              <w:t>vk</w:t>
            </w:r>
            <w:proofErr w:type="spellEnd"/>
            <w:r w:rsidRPr="00967BB4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  <w:lang w:val="en-US"/>
              </w:rPr>
              <w:t>ok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057B39" w:rsidRPr="00967BB4" w:rsidRDefault="00057B39" w:rsidP="00AD2373">
            <w:pP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B0043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Pr="00967BB4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7B0043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967BB4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057B39" w:rsidRPr="00CA19AD" w:rsidRDefault="00057B39" w:rsidP="00AD2373">
            <w:pPr>
              <w:rPr>
                <w:i/>
              </w:rPr>
            </w:pPr>
            <w:hyperlink r:id="rId29" w:history="1">
              <w:r w:rsidRPr="00F13B64">
                <w:rPr>
                  <w:rStyle w:val="a5"/>
                  <w:rFonts w:ascii="yandex-sans" w:hAnsi="yandex-sans"/>
                  <w:sz w:val="24"/>
                  <w:szCs w:val="24"/>
                  <w:shd w:val="clear" w:color="auto" w:fill="FFFFFF"/>
                  <w:lang w:val="en-US"/>
                </w:rPr>
                <w:t>xavlina</w:t>
              </w:r>
              <w:r w:rsidRPr="00967BB4">
                <w:rPr>
                  <w:rStyle w:val="a5"/>
                  <w:rFonts w:ascii="yandex-sans" w:hAnsi="yandex-sans"/>
                  <w:sz w:val="24"/>
                  <w:szCs w:val="24"/>
                  <w:shd w:val="clear" w:color="auto" w:fill="FFFFFF"/>
                </w:rPr>
                <w:t>@</w:t>
              </w:r>
              <w:r w:rsidRPr="00F13B64">
                <w:rPr>
                  <w:rStyle w:val="a5"/>
                  <w:rFonts w:ascii="yandex-sans" w:hAnsi="yandex-sans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967BB4">
                <w:rPr>
                  <w:rStyle w:val="a5"/>
                  <w:rFonts w:ascii="yandex-sans" w:hAnsi="yandex-sans"/>
                  <w:sz w:val="24"/>
                  <w:szCs w:val="24"/>
                  <w:shd w:val="clear" w:color="auto" w:fill="FFFFFF"/>
                </w:rPr>
                <w:t>.</w:t>
              </w:r>
              <w:r w:rsidRPr="00F13B64">
                <w:rPr>
                  <w:rStyle w:val="a5"/>
                  <w:rFonts w:ascii="yandex-sans" w:hAnsi="yandex-sans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Pr="00967BB4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 )</w:t>
            </w:r>
          </w:p>
        </w:tc>
        <w:tc>
          <w:tcPr>
            <w:tcW w:w="2073" w:type="dxa"/>
          </w:tcPr>
          <w:p w:rsidR="00057B39" w:rsidRPr="00D97D87" w:rsidRDefault="00057B39" w:rsidP="00AD2373">
            <w:pPr>
              <w:ind w:left="54" w:hanging="54"/>
            </w:pPr>
            <w:r w:rsidRPr="00D97D87">
              <w:t xml:space="preserve">8 </w:t>
            </w:r>
            <w:proofErr w:type="spellStart"/>
            <w:r w:rsidRPr="00D97D87">
              <w:t>кл</w:t>
            </w:r>
            <w:proofErr w:type="spellEnd"/>
            <w:r w:rsidRPr="00D97D87">
              <w:t xml:space="preserve"> понедельник</w:t>
            </w:r>
            <w:r>
              <w:t xml:space="preserve">  18.05</w:t>
            </w:r>
            <w:r w:rsidRPr="00D97D87">
              <w:t>.2020</w:t>
            </w:r>
          </w:p>
        </w:tc>
        <w:tc>
          <w:tcPr>
            <w:tcW w:w="3906" w:type="dxa"/>
          </w:tcPr>
          <w:p w:rsidR="00057B39" w:rsidRPr="001056EB" w:rsidRDefault="00057B39" w:rsidP="00AD2373">
            <w:r>
              <w:t>Организация технологического цикла производства продукции растениеводства: выбор и подготовка посевного и посадочного материала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м приложение 5). Записать определения и кратко ответить на вопросы</w:t>
            </w:r>
          </w:p>
        </w:tc>
        <w:tc>
          <w:tcPr>
            <w:tcW w:w="4286" w:type="dxa"/>
          </w:tcPr>
          <w:p w:rsidR="00057B39" w:rsidRPr="007B61C0" w:rsidRDefault="00057B39" w:rsidP="00AD2373"/>
        </w:tc>
      </w:tr>
    </w:tbl>
    <w:p w:rsidR="00DF39D2" w:rsidRDefault="00DF39D2"/>
    <w:p w:rsidR="00DF39D2" w:rsidRDefault="00DF39D2"/>
    <w:p w:rsidR="00057B39" w:rsidRPr="00C83EF0" w:rsidRDefault="00057B39" w:rsidP="00057B3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color w:val="3A6EA5"/>
          <w:sz w:val="30"/>
          <w:szCs w:val="30"/>
        </w:rPr>
      </w:pPr>
      <w:r w:rsidRPr="00C83EF0">
        <w:rPr>
          <w:rFonts w:ascii="Tahoma" w:eastAsia="Times New Roman" w:hAnsi="Tahoma" w:cs="Tahoma"/>
          <w:color w:val="3A6EA5"/>
          <w:sz w:val="30"/>
          <w:szCs w:val="30"/>
        </w:rPr>
        <w:t>Технология</w:t>
      </w:r>
    </w:p>
    <w:p w:rsidR="00057B39" w:rsidRPr="00C83EF0" w:rsidRDefault="00057B39" w:rsidP="00057B3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666666"/>
          <w:sz w:val="27"/>
          <w:szCs w:val="27"/>
        </w:rPr>
      </w:pPr>
      <w:r>
        <w:rPr>
          <w:rFonts w:ascii="Arial" w:eastAsia="Times New Roman" w:hAnsi="Arial" w:cs="Arial"/>
          <w:b/>
          <w:bCs/>
          <w:noProof/>
          <w:color w:val="3A6EA5"/>
          <w:sz w:val="27"/>
          <w:szCs w:val="27"/>
        </w:rPr>
        <w:drawing>
          <wp:inline distT="0" distB="0" distL="0" distR="0">
            <wp:extent cx="1047750" cy="314325"/>
            <wp:effectExtent l="19050" t="0" r="0" b="0"/>
            <wp:docPr id="6" name="Рисунок 1" descr="http://tepka.ru/Back.gif">
              <a:hlinkClick xmlns:a="http://schemas.openxmlformats.org/drawingml/2006/main" r:id="rId30" tooltip="&quot;Предыдущая страниц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pka.ru/Back.gif">
                      <a:hlinkClick r:id="rId30" tooltip="&quot;Предыдущая страниц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3EF0">
        <w:rPr>
          <w:rFonts w:ascii="Arial" w:eastAsia="Times New Roman" w:hAnsi="Arial" w:cs="Arial"/>
          <w:color w:val="666666"/>
          <w:sz w:val="27"/>
          <w:szCs w:val="27"/>
        </w:rPr>
        <w:t>    </w:t>
      </w:r>
      <w:r>
        <w:rPr>
          <w:rFonts w:ascii="Arial" w:eastAsia="Times New Roman" w:hAnsi="Arial" w:cs="Arial"/>
          <w:b/>
          <w:bCs/>
          <w:noProof/>
          <w:color w:val="3A6EA5"/>
          <w:sz w:val="27"/>
          <w:szCs w:val="27"/>
        </w:rPr>
        <w:drawing>
          <wp:inline distT="0" distB="0" distL="0" distR="0">
            <wp:extent cx="1581150" cy="314325"/>
            <wp:effectExtent l="19050" t="0" r="0" b="0"/>
            <wp:docPr id="7" name="Рисунок 2" descr="http://tepka.ru/Menu.gif">
              <a:hlinkClick xmlns:a="http://schemas.openxmlformats.org/drawingml/2006/main" r:id="rId32" tooltip="&quot;Оглавлени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pka.ru/Menu.gif">
                      <a:hlinkClick r:id="rId32" tooltip="&quot;Оглавлени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3EF0">
        <w:rPr>
          <w:rFonts w:ascii="Arial" w:eastAsia="Times New Roman" w:hAnsi="Arial" w:cs="Arial"/>
          <w:color w:val="666666"/>
          <w:sz w:val="27"/>
          <w:szCs w:val="27"/>
        </w:rPr>
        <w:t>    </w:t>
      </w:r>
      <w:r>
        <w:rPr>
          <w:rFonts w:ascii="Arial" w:eastAsia="Times New Roman" w:hAnsi="Arial" w:cs="Arial"/>
          <w:b/>
          <w:bCs/>
          <w:noProof/>
          <w:color w:val="3A6EA5"/>
          <w:sz w:val="27"/>
          <w:szCs w:val="27"/>
        </w:rPr>
        <w:drawing>
          <wp:inline distT="0" distB="0" distL="0" distR="0">
            <wp:extent cx="1047750" cy="314325"/>
            <wp:effectExtent l="19050" t="0" r="0" b="0"/>
            <wp:docPr id="8" name="Рисунок 3" descr="http://tepka.ru/For.gif">
              <a:hlinkClick xmlns:a="http://schemas.openxmlformats.org/drawingml/2006/main" r:id="rId34" tooltip="&quot;Следующая страниц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pka.ru/For.gif">
                      <a:hlinkClick r:id="rId34" tooltip="&quot;Следующая страниц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B39" w:rsidRPr="00C83EF0" w:rsidRDefault="00057B39" w:rsidP="00057B39">
      <w:pPr>
        <w:pBdr>
          <w:bottom w:val="single" w:sz="6" w:space="0" w:color="C6D4CD"/>
        </w:pBdr>
        <w:shd w:val="clear" w:color="auto" w:fill="FFFFFF"/>
        <w:spacing w:before="100" w:beforeAutospacing="1" w:after="90" w:line="240" w:lineRule="auto"/>
        <w:outlineLvl w:val="0"/>
        <w:rPr>
          <w:rFonts w:ascii="Tahoma" w:eastAsia="Times New Roman" w:hAnsi="Tahoma" w:cs="Tahoma"/>
          <w:color w:val="3A6EA5"/>
          <w:kern w:val="36"/>
          <w:sz w:val="33"/>
          <w:szCs w:val="33"/>
        </w:rPr>
      </w:pPr>
      <w:r w:rsidRPr="00C83EF0">
        <w:rPr>
          <w:rFonts w:ascii="Tahoma" w:eastAsia="Times New Roman" w:hAnsi="Tahoma" w:cs="Tahoma"/>
          <w:color w:val="3A6EA5"/>
          <w:kern w:val="36"/>
          <w:sz w:val="33"/>
          <w:szCs w:val="33"/>
        </w:rPr>
        <w:t>§ 44. Подготовка семян к посеву</w:t>
      </w:r>
    </w:p>
    <w:p w:rsidR="00057B39" w:rsidRPr="00C83EF0" w:rsidRDefault="00057B39" w:rsidP="00057B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</w:rPr>
      </w:pPr>
      <w:r w:rsidRPr="00C83EF0">
        <w:rPr>
          <w:rFonts w:ascii="Arial" w:eastAsia="Times New Roman" w:hAnsi="Arial" w:cs="Arial"/>
          <w:color w:val="666666"/>
          <w:sz w:val="27"/>
          <w:szCs w:val="27"/>
        </w:rPr>
        <w:t>С наступлением весны приходит пора выращивания рассады и подготовки семян к посеву. Давайте познакомимся с особенностями весенней агротехники овощных культур. Рассмотрим подготовку семян к посеву, способы посева и посадки, виды удобрений и приемы их внесения под овощные культуры.</w:t>
      </w:r>
    </w:p>
    <w:p w:rsidR="00057B39" w:rsidRPr="00C83EF0" w:rsidRDefault="00057B39" w:rsidP="00057B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</w:rPr>
      </w:pPr>
      <w:r w:rsidRPr="00C83EF0">
        <w:rPr>
          <w:rFonts w:ascii="Arial" w:eastAsia="Times New Roman" w:hAnsi="Arial" w:cs="Arial"/>
          <w:color w:val="666666"/>
          <w:sz w:val="27"/>
          <w:szCs w:val="27"/>
        </w:rPr>
        <w:t xml:space="preserve">Урожай растений во многом зависит от качества семян (посевного материала). Подготовка семян к посеву включает в себя следующие приемы: сортировку, протравливание, или обеззараживание, замачивание, проращивание, закаливание, </w:t>
      </w:r>
      <w:proofErr w:type="spellStart"/>
      <w:r w:rsidRPr="00C83EF0">
        <w:rPr>
          <w:rFonts w:ascii="Arial" w:eastAsia="Times New Roman" w:hAnsi="Arial" w:cs="Arial"/>
          <w:color w:val="666666"/>
          <w:sz w:val="27"/>
          <w:szCs w:val="27"/>
        </w:rPr>
        <w:t>дражирование</w:t>
      </w:r>
      <w:proofErr w:type="spellEnd"/>
      <w:r w:rsidRPr="00C83EF0">
        <w:rPr>
          <w:rFonts w:ascii="Arial" w:eastAsia="Times New Roman" w:hAnsi="Arial" w:cs="Arial"/>
          <w:color w:val="666666"/>
          <w:sz w:val="27"/>
          <w:szCs w:val="27"/>
        </w:rPr>
        <w:t xml:space="preserve"> и др.</w:t>
      </w:r>
    </w:p>
    <w:p w:rsidR="00057B39" w:rsidRPr="00C83EF0" w:rsidRDefault="00057B39" w:rsidP="00057B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</w:rPr>
      </w:pPr>
      <w:r w:rsidRPr="00C83EF0">
        <w:rPr>
          <w:rFonts w:ascii="Arial" w:eastAsia="Times New Roman" w:hAnsi="Arial" w:cs="Arial"/>
          <w:b/>
          <w:bCs/>
          <w:color w:val="000000"/>
          <w:sz w:val="27"/>
        </w:rPr>
        <w:t>Сортировка</w:t>
      </w:r>
      <w:r w:rsidRPr="00C83EF0">
        <w:rPr>
          <w:rFonts w:ascii="Arial" w:eastAsia="Times New Roman" w:hAnsi="Arial" w:cs="Arial"/>
          <w:color w:val="666666"/>
          <w:sz w:val="27"/>
          <w:szCs w:val="27"/>
        </w:rPr>
        <w:t>. Существует два способа сортировки семян: в воде или солевом растворе и в воздушном потоке.</w:t>
      </w:r>
    </w:p>
    <w:p w:rsidR="00057B39" w:rsidRPr="00C83EF0" w:rsidRDefault="00057B39" w:rsidP="00057B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</w:rPr>
      </w:pPr>
      <w:r w:rsidRPr="00C83EF0">
        <w:rPr>
          <w:rFonts w:ascii="Arial" w:eastAsia="Times New Roman" w:hAnsi="Arial" w:cs="Arial"/>
          <w:color w:val="666666"/>
          <w:sz w:val="27"/>
          <w:szCs w:val="27"/>
        </w:rPr>
        <w:t>В воде по плотности разделяют семена моркови, свёклы, лука и некоторых других культур. Для этого семена насыпают в сосуд с водой и тщательно перемешивают, чтобы вышли пузырьки воздуха. Через 2-5 минут всплывшие семена удаляют, а осевшие извлекают и подсушивают при температуре не выше 40</w:t>
      </w:r>
      <w:proofErr w:type="gramStart"/>
      <w:r w:rsidRPr="00C83EF0">
        <w:rPr>
          <w:rFonts w:ascii="Arial" w:eastAsia="Times New Roman" w:hAnsi="Arial" w:cs="Arial"/>
          <w:color w:val="666666"/>
          <w:sz w:val="27"/>
          <w:szCs w:val="27"/>
        </w:rPr>
        <w:t xml:space="preserve"> °С</w:t>
      </w:r>
      <w:proofErr w:type="gramEnd"/>
      <w:r w:rsidRPr="00C83EF0">
        <w:rPr>
          <w:rFonts w:ascii="Arial" w:eastAsia="Times New Roman" w:hAnsi="Arial" w:cs="Arial"/>
          <w:color w:val="666666"/>
          <w:sz w:val="27"/>
          <w:szCs w:val="27"/>
        </w:rPr>
        <w:t xml:space="preserve"> при вентилировании или перемешивании.</w:t>
      </w:r>
    </w:p>
    <w:p w:rsidR="00057B39" w:rsidRPr="00C83EF0" w:rsidRDefault="00057B39" w:rsidP="00057B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</w:rPr>
      </w:pPr>
      <w:r w:rsidRPr="00C83EF0">
        <w:rPr>
          <w:rFonts w:ascii="Arial" w:eastAsia="Times New Roman" w:hAnsi="Arial" w:cs="Arial"/>
          <w:color w:val="666666"/>
          <w:sz w:val="27"/>
          <w:szCs w:val="27"/>
        </w:rPr>
        <w:lastRenderedPageBreak/>
        <w:t>Для разделения по плотности семян томата, редиса, капусты и других культур используют 3-5 %-</w:t>
      </w:r>
      <w:proofErr w:type="spellStart"/>
      <w:r w:rsidRPr="00C83EF0">
        <w:rPr>
          <w:rFonts w:ascii="Arial" w:eastAsia="Times New Roman" w:hAnsi="Arial" w:cs="Arial"/>
          <w:color w:val="666666"/>
          <w:sz w:val="27"/>
          <w:szCs w:val="27"/>
        </w:rPr>
        <w:t>й</w:t>
      </w:r>
      <w:proofErr w:type="spellEnd"/>
      <w:r w:rsidRPr="00C83EF0">
        <w:rPr>
          <w:rFonts w:ascii="Arial" w:eastAsia="Times New Roman" w:hAnsi="Arial" w:cs="Arial"/>
          <w:color w:val="666666"/>
          <w:sz w:val="27"/>
          <w:szCs w:val="27"/>
        </w:rPr>
        <w:t xml:space="preserve"> раствор поваренной соли или калийной селитры с последующей промывкой семян водой и просушиванием.</w:t>
      </w:r>
    </w:p>
    <w:p w:rsidR="00057B39" w:rsidRPr="00C83EF0" w:rsidRDefault="00057B39" w:rsidP="00057B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</w:rPr>
      </w:pPr>
      <w:r w:rsidRPr="00C83EF0">
        <w:rPr>
          <w:rFonts w:ascii="Arial" w:eastAsia="Times New Roman" w:hAnsi="Arial" w:cs="Arial"/>
          <w:b/>
          <w:bCs/>
          <w:color w:val="000000"/>
          <w:sz w:val="27"/>
        </w:rPr>
        <w:t>Протравливание, или обеззараживание</w:t>
      </w:r>
      <w:r w:rsidRPr="00C83EF0">
        <w:rPr>
          <w:rFonts w:ascii="Arial" w:eastAsia="Times New Roman" w:hAnsi="Arial" w:cs="Arial"/>
          <w:color w:val="666666"/>
          <w:sz w:val="27"/>
          <w:szCs w:val="27"/>
        </w:rPr>
        <w:t>. Многие болезни растений передаются через семена. Чтобы предотвратить это, семена протравливают химическими веществами — пестицидами, подвергают термической обработке (прогреванию), а также используют другие способы.</w:t>
      </w:r>
    </w:p>
    <w:p w:rsidR="00057B39" w:rsidRPr="00C83EF0" w:rsidRDefault="00057B39" w:rsidP="00057B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</w:rPr>
      </w:pPr>
      <w:r w:rsidRPr="00C83EF0">
        <w:rPr>
          <w:rFonts w:ascii="Arial" w:eastAsia="Times New Roman" w:hAnsi="Arial" w:cs="Arial"/>
          <w:color w:val="666666"/>
          <w:sz w:val="27"/>
          <w:szCs w:val="27"/>
        </w:rPr>
        <w:t>Термическое обеззараживание проводят несколькими способами. Один из них — это кратковременное прогревание семян в горячей воде</w:t>
      </w:r>
      <w:proofErr w:type="gramStart"/>
      <w:r w:rsidRPr="00C83EF0">
        <w:rPr>
          <w:rFonts w:ascii="Arial" w:eastAsia="Times New Roman" w:hAnsi="Arial" w:cs="Arial"/>
          <w:color w:val="666666"/>
          <w:sz w:val="27"/>
          <w:szCs w:val="27"/>
        </w:rPr>
        <w:t xml:space="preserve"> Н</w:t>
      </w:r>
      <w:proofErr w:type="gramEnd"/>
      <w:r w:rsidRPr="00C83EF0">
        <w:rPr>
          <w:rFonts w:ascii="Arial" w:eastAsia="Times New Roman" w:hAnsi="Arial" w:cs="Arial"/>
          <w:color w:val="666666"/>
          <w:sz w:val="27"/>
          <w:szCs w:val="27"/>
        </w:rPr>
        <w:t xml:space="preserve">апример, семена капусты против грибковых заболеваний пр. </w:t>
      </w:r>
      <w:proofErr w:type="spellStart"/>
      <w:r w:rsidRPr="00C83EF0">
        <w:rPr>
          <w:rFonts w:ascii="Arial" w:eastAsia="Times New Roman" w:hAnsi="Arial" w:cs="Arial"/>
          <w:color w:val="666666"/>
          <w:sz w:val="27"/>
          <w:szCs w:val="27"/>
        </w:rPr>
        <w:t>гревают</w:t>
      </w:r>
      <w:proofErr w:type="spellEnd"/>
      <w:r w:rsidRPr="00C83EF0">
        <w:rPr>
          <w:rFonts w:ascii="Arial" w:eastAsia="Times New Roman" w:hAnsi="Arial" w:cs="Arial"/>
          <w:color w:val="666666"/>
          <w:sz w:val="27"/>
          <w:szCs w:val="27"/>
        </w:rPr>
        <w:t xml:space="preserve"> в течение 20 минут в воде при температуре 50 °С. После прогревания семена охлаждают в холодной воде.</w:t>
      </w:r>
    </w:p>
    <w:p w:rsidR="00057B39" w:rsidRPr="00C83EF0" w:rsidRDefault="00057B39" w:rsidP="00057B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</w:rPr>
      </w:pPr>
      <w:r w:rsidRPr="00C83EF0">
        <w:rPr>
          <w:rFonts w:ascii="Arial" w:eastAsia="Times New Roman" w:hAnsi="Arial" w:cs="Arial"/>
          <w:color w:val="666666"/>
          <w:sz w:val="27"/>
          <w:szCs w:val="27"/>
        </w:rPr>
        <w:t>Для уничтожения наиболее стойких очагов вирусных заболеваний у огурца, гороха и некоторых других культур россыпь семян слоем 8-10 см в течение 4-5 часов, периодически перемешивая, прогревают в сушильном шкафу при температуре 40-60 °С.</w:t>
      </w:r>
    </w:p>
    <w:p w:rsidR="00057B39" w:rsidRPr="00C83EF0" w:rsidRDefault="00057B39" w:rsidP="00057B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</w:rPr>
      </w:pPr>
      <w:r w:rsidRPr="00C83EF0">
        <w:rPr>
          <w:rFonts w:ascii="Arial" w:eastAsia="Times New Roman" w:hAnsi="Arial" w:cs="Arial"/>
          <w:color w:val="666666"/>
          <w:sz w:val="27"/>
          <w:szCs w:val="27"/>
        </w:rPr>
        <w:t>Эффективно также солнечное прогревание семян слоем 2-4 см в течение 2-5 суток. При этом происходит не только обеззараживание, но и повышение всхожести семян. Под солнцем также прогревают семена картофеля перед посевом.</w:t>
      </w:r>
    </w:p>
    <w:p w:rsidR="00057B39" w:rsidRPr="00C83EF0" w:rsidRDefault="00057B39" w:rsidP="00057B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</w:rPr>
      </w:pPr>
      <w:r w:rsidRPr="00C83EF0">
        <w:rPr>
          <w:rFonts w:ascii="Arial" w:eastAsia="Times New Roman" w:hAnsi="Arial" w:cs="Arial"/>
          <w:b/>
          <w:bCs/>
          <w:color w:val="000000"/>
          <w:sz w:val="27"/>
        </w:rPr>
        <w:t>Замачивание и проращивание</w:t>
      </w:r>
      <w:r w:rsidRPr="00C83EF0">
        <w:rPr>
          <w:rFonts w:ascii="Arial" w:eastAsia="Times New Roman" w:hAnsi="Arial" w:cs="Arial"/>
          <w:color w:val="666666"/>
          <w:sz w:val="27"/>
          <w:szCs w:val="27"/>
        </w:rPr>
        <w:t xml:space="preserve">. </w:t>
      </w:r>
      <w:proofErr w:type="gramStart"/>
      <w:r w:rsidRPr="00C83EF0">
        <w:rPr>
          <w:rFonts w:ascii="Arial" w:eastAsia="Times New Roman" w:hAnsi="Arial" w:cs="Arial"/>
          <w:color w:val="666666"/>
          <w:sz w:val="27"/>
          <w:szCs w:val="27"/>
        </w:rPr>
        <w:t>Семена многих овощных культур (лука, моркови, огурца, дыни, тыквы, томата, лука-чернушки и др.) для ускорения прорастания замачивают в воде.</w:t>
      </w:r>
      <w:proofErr w:type="gramEnd"/>
      <w:r w:rsidRPr="00C83EF0">
        <w:rPr>
          <w:rFonts w:ascii="Arial" w:eastAsia="Times New Roman" w:hAnsi="Arial" w:cs="Arial"/>
          <w:color w:val="666666"/>
          <w:sz w:val="27"/>
          <w:szCs w:val="27"/>
        </w:rPr>
        <w:t xml:space="preserve"> В воду можно добавить несколько кристалликов марганцовки, слабый (розовый) раствор которой способствует обеззараживанию.</w:t>
      </w:r>
    </w:p>
    <w:p w:rsidR="00057B39" w:rsidRPr="00C83EF0" w:rsidRDefault="00057B39" w:rsidP="00057B3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C83EF0">
        <w:rPr>
          <w:rFonts w:ascii="Arial" w:eastAsia="Times New Roman" w:hAnsi="Arial" w:cs="Arial"/>
          <w:color w:val="666666"/>
          <w:sz w:val="27"/>
          <w:szCs w:val="27"/>
        </w:rPr>
        <w:t>В водном растворе марганцовки замачивают семена не только овощных, но и плодовых культур. Это делают при семенном размножении растений яблони или груши.</w:t>
      </w:r>
    </w:p>
    <w:p w:rsidR="00057B39" w:rsidRPr="00C83EF0" w:rsidRDefault="00057B39" w:rsidP="00057B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</w:rPr>
      </w:pPr>
      <w:r w:rsidRPr="00C83EF0">
        <w:rPr>
          <w:rFonts w:ascii="Arial" w:eastAsia="Times New Roman" w:hAnsi="Arial" w:cs="Arial"/>
          <w:b/>
          <w:bCs/>
          <w:color w:val="000000"/>
          <w:sz w:val="27"/>
        </w:rPr>
        <w:t>Закаливание</w:t>
      </w:r>
      <w:r w:rsidRPr="00C83EF0">
        <w:rPr>
          <w:rFonts w:ascii="Arial" w:eastAsia="Times New Roman" w:hAnsi="Arial" w:cs="Arial"/>
          <w:color w:val="666666"/>
          <w:sz w:val="27"/>
          <w:szCs w:val="27"/>
        </w:rPr>
        <w:t xml:space="preserve">. Семена теплолюбивых растений закаливают. Набухшие </w:t>
      </w:r>
      <w:proofErr w:type="spellStart"/>
      <w:r w:rsidRPr="00C83EF0">
        <w:rPr>
          <w:rFonts w:ascii="Arial" w:eastAsia="Times New Roman" w:hAnsi="Arial" w:cs="Arial"/>
          <w:color w:val="666666"/>
          <w:sz w:val="27"/>
          <w:szCs w:val="27"/>
        </w:rPr>
        <w:t>ппи</w:t>
      </w:r>
      <w:proofErr w:type="spellEnd"/>
      <w:r w:rsidRPr="00C83EF0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proofErr w:type="gramStart"/>
      <w:r w:rsidRPr="00C83EF0">
        <w:rPr>
          <w:rFonts w:ascii="Arial" w:eastAsia="Times New Roman" w:hAnsi="Arial" w:cs="Arial"/>
          <w:color w:val="666666"/>
          <w:sz w:val="27"/>
          <w:szCs w:val="27"/>
        </w:rPr>
        <w:t>намачивании</w:t>
      </w:r>
      <w:proofErr w:type="gramEnd"/>
      <w:r w:rsidRPr="00C83EF0">
        <w:rPr>
          <w:rFonts w:ascii="Arial" w:eastAsia="Times New Roman" w:hAnsi="Arial" w:cs="Arial"/>
          <w:color w:val="666666"/>
          <w:sz w:val="27"/>
          <w:szCs w:val="27"/>
        </w:rPr>
        <w:t xml:space="preserve"> семена в течение 2-3 суток подвергают воздействию низких температур от -1 до -3 °С. Закаленные семена можно высевать в более ранние сроки.</w:t>
      </w:r>
    </w:p>
    <w:p w:rsidR="00057B39" w:rsidRPr="00C83EF0" w:rsidRDefault="00057B39" w:rsidP="00057B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</w:rPr>
      </w:pPr>
      <w:proofErr w:type="spellStart"/>
      <w:r w:rsidRPr="00C83EF0">
        <w:rPr>
          <w:rFonts w:ascii="Arial" w:eastAsia="Times New Roman" w:hAnsi="Arial" w:cs="Arial"/>
          <w:b/>
          <w:bCs/>
          <w:color w:val="000000"/>
          <w:sz w:val="27"/>
        </w:rPr>
        <w:t>Дражирование</w:t>
      </w:r>
      <w:proofErr w:type="spellEnd"/>
      <w:r w:rsidRPr="00C83EF0">
        <w:rPr>
          <w:rFonts w:ascii="Arial" w:eastAsia="Times New Roman" w:hAnsi="Arial" w:cs="Arial"/>
          <w:b/>
          <w:bCs/>
          <w:color w:val="000000"/>
          <w:sz w:val="27"/>
        </w:rPr>
        <w:t xml:space="preserve"> семян</w:t>
      </w:r>
      <w:r w:rsidRPr="00C83EF0">
        <w:rPr>
          <w:rFonts w:ascii="Arial" w:eastAsia="Times New Roman" w:hAnsi="Arial" w:cs="Arial"/>
          <w:color w:val="666666"/>
          <w:sz w:val="27"/>
          <w:szCs w:val="27"/>
        </w:rPr>
        <w:t xml:space="preserve"> обеспечивает точный высев </w:t>
      </w:r>
      <w:proofErr w:type="spellStart"/>
      <w:r w:rsidRPr="00C83EF0">
        <w:rPr>
          <w:rFonts w:ascii="Arial" w:eastAsia="Times New Roman" w:hAnsi="Arial" w:cs="Arial"/>
          <w:color w:val="666666"/>
          <w:sz w:val="27"/>
          <w:szCs w:val="27"/>
        </w:rPr>
        <w:t>мелкосемянных</w:t>
      </w:r>
      <w:proofErr w:type="spellEnd"/>
      <w:r w:rsidRPr="00C83EF0">
        <w:rPr>
          <w:rFonts w:ascii="Arial" w:eastAsia="Times New Roman" w:hAnsi="Arial" w:cs="Arial"/>
          <w:color w:val="666666"/>
          <w:sz w:val="27"/>
          <w:szCs w:val="27"/>
        </w:rPr>
        <w:t xml:space="preserve"> культур, повышает всхожесть, предупреждает повреждение вредителями и болезнями. При </w:t>
      </w:r>
      <w:proofErr w:type="spellStart"/>
      <w:r w:rsidRPr="00C83EF0">
        <w:rPr>
          <w:rFonts w:ascii="Arial" w:eastAsia="Times New Roman" w:hAnsi="Arial" w:cs="Arial"/>
          <w:color w:val="666666"/>
          <w:sz w:val="27"/>
          <w:szCs w:val="27"/>
        </w:rPr>
        <w:t>дражировании</w:t>
      </w:r>
      <w:proofErr w:type="spellEnd"/>
      <w:r w:rsidRPr="00C83EF0">
        <w:rPr>
          <w:rFonts w:ascii="Arial" w:eastAsia="Times New Roman" w:hAnsi="Arial" w:cs="Arial"/>
          <w:color w:val="666666"/>
          <w:sz w:val="27"/>
          <w:szCs w:val="27"/>
        </w:rPr>
        <w:t xml:space="preserve"> вокруг семени создают искусственную оболочку из материалов-наполнителей — торфа, талька, глины и перегноя.</w:t>
      </w:r>
    </w:p>
    <w:p w:rsidR="00057B39" w:rsidRPr="00C83EF0" w:rsidRDefault="00057B39" w:rsidP="00057B39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6600"/>
          <w:sz w:val="24"/>
          <w:szCs w:val="24"/>
        </w:rPr>
      </w:pPr>
      <w:r w:rsidRPr="00C83EF0">
        <w:rPr>
          <w:rFonts w:ascii="Arial" w:eastAsia="Times New Roman" w:hAnsi="Arial" w:cs="Arial"/>
          <w:b/>
          <w:bCs/>
          <w:color w:val="006600"/>
          <w:sz w:val="24"/>
          <w:szCs w:val="24"/>
        </w:rPr>
        <w:t>Практическая работа № 45</w:t>
      </w:r>
      <w:r w:rsidRPr="00C83EF0">
        <w:rPr>
          <w:rFonts w:ascii="Arial" w:eastAsia="Times New Roman" w:hAnsi="Arial" w:cs="Arial"/>
          <w:b/>
          <w:bCs/>
          <w:color w:val="006600"/>
          <w:sz w:val="24"/>
          <w:szCs w:val="24"/>
        </w:rPr>
        <w:br/>
        <w:t>Подготовка семян огурцов, тыквы и кабачков к посеву</w:t>
      </w:r>
    </w:p>
    <w:p w:rsidR="00057B39" w:rsidRPr="00C83EF0" w:rsidRDefault="00057B39" w:rsidP="00057B3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proofErr w:type="gramStart"/>
      <w:r w:rsidRPr="00C83EF0">
        <w:rPr>
          <w:rFonts w:ascii="Arial" w:eastAsia="Times New Roman" w:hAnsi="Arial" w:cs="Arial"/>
          <w:color w:val="666666"/>
          <w:sz w:val="27"/>
          <w:szCs w:val="27"/>
        </w:rPr>
        <w:lastRenderedPageBreak/>
        <w:t xml:space="preserve">Вам потребуются: семена огурцов, кабачков, тыквы; вода, марганцовокислый калий (марганцовка); чашки Петри или </w:t>
      </w:r>
      <w:proofErr w:type="spellStart"/>
      <w:r w:rsidRPr="00C83EF0">
        <w:rPr>
          <w:rFonts w:ascii="Arial" w:eastAsia="Times New Roman" w:hAnsi="Arial" w:cs="Arial"/>
          <w:color w:val="666666"/>
          <w:sz w:val="27"/>
          <w:szCs w:val="27"/>
        </w:rPr>
        <w:t>растильни</w:t>
      </w:r>
      <w:proofErr w:type="spellEnd"/>
      <w:r w:rsidRPr="00C83EF0">
        <w:rPr>
          <w:rFonts w:ascii="Arial" w:eastAsia="Times New Roman" w:hAnsi="Arial" w:cs="Arial"/>
          <w:color w:val="666666"/>
          <w:sz w:val="27"/>
          <w:szCs w:val="27"/>
        </w:rPr>
        <w:t>; бумага для фильтров или марлевые салфетки, этикетки или карандаш по стеклу; ланцет, стеклянная палочка, стакан, чистая салфетка для уборки.</w:t>
      </w:r>
      <w:proofErr w:type="gramEnd"/>
    </w:p>
    <w:p w:rsidR="00057B39" w:rsidRPr="00C83EF0" w:rsidRDefault="00057B39" w:rsidP="00057B39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6600"/>
          <w:sz w:val="24"/>
          <w:szCs w:val="24"/>
        </w:rPr>
      </w:pPr>
      <w:r w:rsidRPr="00C83EF0">
        <w:rPr>
          <w:rFonts w:ascii="Arial" w:eastAsia="Times New Roman" w:hAnsi="Arial" w:cs="Arial"/>
          <w:b/>
          <w:bCs/>
          <w:color w:val="006600"/>
          <w:sz w:val="24"/>
          <w:szCs w:val="24"/>
        </w:rPr>
        <w:t>Правила безопасной работы</w:t>
      </w:r>
    </w:p>
    <w:p w:rsidR="00057B39" w:rsidRPr="00C83EF0" w:rsidRDefault="00057B39" w:rsidP="00057B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C83EF0">
        <w:rPr>
          <w:rFonts w:ascii="Arial" w:eastAsia="Times New Roman" w:hAnsi="Arial" w:cs="Arial"/>
          <w:color w:val="666666"/>
          <w:sz w:val="27"/>
          <w:szCs w:val="27"/>
        </w:rPr>
        <w:t>Кристаллики марганцовки переносите в воду с помощью ланцета.</w:t>
      </w:r>
    </w:p>
    <w:p w:rsidR="00057B39" w:rsidRPr="00C83EF0" w:rsidRDefault="00057B39" w:rsidP="00057B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C83EF0">
        <w:rPr>
          <w:rFonts w:ascii="Arial" w:eastAsia="Times New Roman" w:hAnsi="Arial" w:cs="Arial"/>
          <w:color w:val="666666"/>
          <w:sz w:val="27"/>
          <w:szCs w:val="27"/>
        </w:rPr>
        <w:t>Размешивая раствор, не стучите стеклянной палочкой по стенкам стакана, чтобы не разбить его.</w:t>
      </w:r>
    </w:p>
    <w:p w:rsidR="00057B39" w:rsidRPr="00C83EF0" w:rsidRDefault="00057B39" w:rsidP="00057B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C83EF0">
        <w:rPr>
          <w:rFonts w:ascii="Arial" w:eastAsia="Times New Roman" w:hAnsi="Arial" w:cs="Arial"/>
          <w:color w:val="666666"/>
          <w:sz w:val="27"/>
          <w:szCs w:val="27"/>
        </w:rPr>
        <w:t>Не пробуйте на вкус семена и раствор.</w:t>
      </w:r>
    </w:p>
    <w:p w:rsidR="00057B39" w:rsidRPr="00C83EF0" w:rsidRDefault="00057B39" w:rsidP="00057B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C83EF0">
        <w:rPr>
          <w:rFonts w:ascii="Arial" w:eastAsia="Times New Roman" w:hAnsi="Arial" w:cs="Arial"/>
          <w:color w:val="666666"/>
          <w:sz w:val="27"/>
          <w:szCs w:val="27"/>
        </w:rPr>
        <w:t>Работайте аккуратно, не разливайте раствор, от него могут оставаться пятна.</w:t>
      </w:r>
    </w:p>
    <w:p w:rsidR="00057B39" w:rsidRPr="00C83EF0" w:rsidRDefault="00057B39" w:rsidP="00057B39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6600"/>
          <w:sz w:val="24"/>
          <w:szCs w:val="24"/>
        </w:rPr>
      </w:pPr>
      <w:r w:rsidRPr="00C83EF0">
        <w:rPr>
          <w:rFonts w:ascii="Arial" w:eastAsia="Times New Roman" w:hAnsi="Arial" w:cs="Arial"/>
          <w:b/>
          <w:bCs/>
          <w:color w:val="006600"/>
          <w:sz w:val="24"/>
          <w:szCs w:val="24"/>
        </w:rPr>
        <w:t>Порядок выполнения работы</w:t>
      </w:r>
    </w:p>
    <w:p w:rsidR="00057B39" w:rsidRPr="00C83EF0" w:rsidRDefault="00057B39" w:rsidP="00057B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C83EF0">
        <w:rPr>
          <w:rFonts w:ascii="Arial" w:eastAsia="Times New Roman" w:hAnsi="Arial" w:cs="Arial"/>
          <w:color w:val="666666"/>
          <w:sz w:val="27"/>
          <w:szCs w:val="27"/>
        </w:rPr>
        <w:t>Приготовьте раствор марганцовокислого калия: на кончик ланцета зацепите несколько кристалликов и перенесите в стакан с водой; перемешайте стеклянной палочкой.</w:t>
      </w:r>
    </w:p>
    <w:p w:rsidR="00057B39" w:rsidRPr="00C83EF0" w:rsidRDefault="00057B39" w:rsidP="00057B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C83EF0">
        <w:rPr>
          <w:rFonts w:ascii="Arial" w:eastAsia="Times New Roman" w:hAnsi="Arial" w:cs="Arial"/>
          <w:color w:val="666666"/>
          <w:sz w:val="27"/>
          <w:szCs w:val="27"/>
        </w:rPr>
        <w:t xml:space="preserve">На дно чашек Петри или </w:t>
      </w:r>
      <w:proofErr w:type="spellStart"/>
      <w:r w:rsidRPr="00C83EF0">
        <w:rPr>
          <w:rFonts w:ascii="Arial" w:eastAsia="Times New Roman" w:hAnsi="Arial" w:cs="Arial"/>
          <w:color w:val="666666"/>
          <w:sz w:val="27"/>
          <w:szCs w:val="27"/>
        </w:rPr>
        <w:t>растилен</w:t>
      </w:r>
      <w:proofErr w:type="spellEnd"/>
      <w:r w:rsidRPr="00C83EF0">
        <w:rPr>
          <w:rFonts w:ascii="Arial" w:eastAsia="Times New Roman" w:hAnsi="Arial" w:cs="Arial"/>
          <w:color w:val="666666"/>
          <w:sz w:val="27"/>
          <w:szCs w:val="27"/>
        </w:rPr>
        <w:t xml:space="preserve"> постелите бумагу для фильтров или марлевую салфетку.</w:t>
      </w:r>
    </w:p>
    <w:p w:rsidR="00057B39" w:rsidRPr="00C83EF0" w:rsidRDefault="00057B39" w:rsidP="00057B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C83EF0">
        <w:rPr>
          <w:rFonts w:ascii="Arial" w:eastAsia="Times New Roman" w:hAnsi="Arial" w:cs="Arial"/>
          <w:color w:val="666666"/>
          <w:sz w:val="27"/>
          <w:szCs w:val="27"/>
        </w:rPr>
        <w:t>Насыпьте по 10 штук семян каждой культуры в отдельные чашки и залейте их небольшим количеством раствора — так, чтобы семена были слегка погружены. Чашки накройте крышкой или бумагой.</w:t>
      </w:r>
    </w:p>
    <w:p w:rsidR="00057B39" w:rsidRPr="00C83EF0" w:rsidRDefault="00057B39" w:rsidP="00057B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C83EF0">
        <w:rPr>
          <w:rFonts w:ascii="Arial" w:eastAsia="Times New Roman" w:hAnsi="Arial" w:cs="Arial"/>
          <w:color w:val="666666"/>
          <w:sz w:val="27"/>
          <w:szCs w:val="27"/>
        </w:rPr>
        <w:t>Напишите этикетку с названием культуры, сорта, поставьте дату и свою фамилию.</w:t>
      </w:r>
    </w:p>
    <w:p w:rsidR="00057B39" w:rsidRPr="00C83EF0" w:rsidRDefault="00057B39" w:rsidP="00057B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C83EF0">
        <w:rPr>
          <w:rFonts w:ascii="Arial" w:eastAsia="Times New Roman" w:hAnsi="Arial" w:cs="Arial"/>
          <w:color w:val="666666"/>
          <w:sz w:val="27"/>
          <w:szCs w:val="27"/>
        </w:rPr>
        <w:t>Поставьте замоченные семена на подоконник или в специально отведенное место. (Проращивание проводится в естественных условиях при температуре 22-26 °С.)</w:t>
      </w:r>
    </w:p>
    <w:p w:rsidR="00057B39" w:rsidRPr="00C83EF0" w:rsidRDefault="00057B39" w:rsidP="00057B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C83EF0">
        <w:rPr>
          <w:rFonts w:ascii="Arial" w:eastAsia="Times New Roman" w:hAnsi="Arial" w:cs="Arial"/>
          <w:color w:val="666666"/>
          <w:sz w:val="27"/>
          <w:szCs w:val="27"/>
        </w:rPr>
        <w:t>В последующие 2-3 дня проследите за тем, как происходит прорастание семян: запишите в тетради, сколько семян проросло на второй и на третий день.</w:t>
      </w:r>
    </w:p>
    <w:p w:rsidR="00057B39" w:rsidRPr="00C83EF0" w:rsidRDefault="00057B39" w:rsidP="00057B39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6600"/>
          <w:sz w:val="24"/>
          <w:szCs w:val="24"/>
        </w:rPr>
      </w:pPr>
      <w:r w:rsidRPr="00C83EF0">
        <w:rPr>
          <w:rFonts w:ascii="Arial" w:eastAsia="Times New Roman" w:hAnsi="Arial" w:cs="Arial"/>
          <w:b/>
          <w:bCs/>
          <w:color w:val="006600"/>
          <w:sz w:val="24"/>
          <w:szCs w:val="24"/>
        </w:rPr>
        <w:t>Новые понятия</w:t>
      </w:r>
    </w:p>
    <w:p w:rsidR="00057B39" w:rsidRPr="00C83EF0" w:rsidRDefault="00057B39" w:rsidP="00057B3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proofErr w:type="gramStart"/>
      <w:r w:rsidRPr="00C83EF0">
        <w:rPr>
          <w:rFonts w:ascii="Arial" w:eastAsia="Times New Roman" w:hAnsi="Arial" w:cs="Arial"/>
          <w:color w:val="666666"/>
          <w:sz w:val="27"/>
          <w:szCs w:val="27"/>
        </w:rPr>
        <w:t xml:space="preserve">Сортировка семян; протравливание (обеззараживание), замачивание, проращивание, закаливание и </w:t>
      </w:r>
      <w:proofErr w:type="spellStart"/>
      <w:r w:rsidRPr="00C83EF0">
        <w:rPr>
          <w:rFonts w:ascii="Arial" w:eastAsia="Times New Roman" w:hAnsi="Arial" w:cs="Arial"/>
          <w:color w:val="666666"/>
          <w:sz w:val="27"/>
          <w:szCs w:val="27"/>
        </w:rPr>
        <w:t>дражирование</w:t>
      </w:r>
      <w:proofErr w:type="spellEnd"/>
      <w:r w:rsidRPr="00C83EF0">
        <w:rPr>
          <w:rFonts w:ascii="Arial" w:eastAsia="Times New Roman" w:hAnsi="Arial" w:cs="Arial"/>
          <w:color w:val="666666"/>
          <w:sz w:val="27"/>
          <w:szCs w:val="27"/>
        </w:rPr>
        <w:t xml:space="preserve"> семян; чашки Петри; марганцовокислый калий (марганцовка).</w:t>
      </w:r>
      <w:proofErr w:type="gramEnd"/>
    </w:p>
    <w:p w:rsidR="00057B39" w:rsidRPr="00C83EF0" w:rsidRDefault="00057B39" w:rsidP="00057B39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6600"/>
          <w:sz w:val="24"/>
          <w:szCs w:val="24"/>
        </w:rPr>
      </w:pPr>
      <w:r w:rsidRPr="00C83EF0">
        <w:rPr>
          <w:rFonts w:ascii="Arial" w:eastAsia="Times New Roman" w:hAnsi="Arial" w:cs="Arial"/>
          <w:b/>
          <w:bCs/>
          <w:color w:val="006600"/>
          <w:sz w:val="24"/>
          <w:szCs w:val="24"/>
        </w:rPr>
        <w:t>Контрольные вопросы</w:t>
      </w:r>
    </w:p>
    <w:p w:rsidR="00057B39" w:rsidRPr="00C83EF0" w:rsidRDefault="00057B39" w:rsidP="00057B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C83EF0">
        <w:rPr>
          <w:rFonts w:ascii="Arial" w:eastAsia="Times New Roman" w:hAnsi="Arial" w:cs="Arial"/>
          <w:color w:val="666666"/>
          <w:sz w:val="27"/>
          <w:szCs w:val="27"/>
        </w:rPr>
        <w:t>Назовите способы подготовки семян к посеву.</w:t>
      </w:r>
    </w:p>
    <w:p w:rsidR="00057B39" w:rsidRPr="00C83EF0" w:rsidRDefault="00057B39" w:rsidP="00057B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C83EF0">
        <w:rPr>
          <w:rFonts w:ascii="Arial" w:eastAsia="Times New Roman" w:hAnsi="Arial" w:cs="Arial"/>
          <w:color w:val="666666"/>
          <w:sz w:val="27"/>
          <w:szCs w:val="27"/>
        </w:rPr>
        <w:t>Каким образом выполняют сортировку семян?</w:t>
      </w:r>
    </w:p>
    <w:p w:rsidR="00057B39" w:rsidRPr="00C83EF0" w:rsidRDefault="00057B39" w:rsidP="00057B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C83EF0">
        <w:rPr>
          <w:rFonts w:ascii="Arial" w:eastAsia="Times New Roman" w:hAnsi="Arial" w:cs="Arial"/>
          <w:color w:val="666666"/>
          <w:sz w:val="27"/>
          <w:szCs w:val="27"/>
        </w:rPr>
        <w:t>Как происходит замачивание семян?</w:t>
      </w:r>
    </w:p>
    <w:p w:rsidR="00057B39" w:rsidRPr="00C83EF0" w:rsidRDefault="00057B39" w:rsidP="00057B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C83EF0">
        <w:rPr>
          <w:rFonts w:ascii="Arial" w:eastAsia="Times New Roman" w:hAnsi="Arial" w:cs="Arial"/>
          <w:color w:val="666666"/>
          <w:sz w:val="27"/>
          <w:szCs w:val="27"/>
        </w:rPr>
        <w:t xml:space="preserve">Для чего проводят </w:t>
      </w:r>
      <w:proofErr w:type="spellStart"/>
      <w:r w:rsidRPr="00C83EF0">
        <w:rPr>
          <w:rFonts w:ascii="Arial" w:eastAsia="Times New Roman" w:hAnsi="Arial" w:cs="Arial"/>
          <w:color w:val="666666"/>
          <w:sz w:val="27"/>
          <w:szCs w:val="27"/>
        </w:rPr>
        <w:t>дражирование</w:t>
      </w:r>
      <w:proofErr w:type="spellEnd"/>
      <w:r w:rsidRPr="00C83EF0">
        <w:rPr>
          <w:rFonts w:ascii="Arial" w:eastAsia="Times New Roman" w:hAnsi="Arial" w:cs="Arial"/>
          <w:color w:val="666666"/>
          <w:sz w:val="27"/>
          <w:szCs w:val="27"/>
        </w:rPr>
        <w:t xml:space="preserve"> семян?</w:t>
      </w:r>
    </w:p>
    <w:p w:rsidR="00057B39" w:rsidRPr="00C83EF0" w:rsidRDefault="00057B39" w:rsidP="00057B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C83EF0">
        <w:rPr>
          <w:rFonts w:ascii="Arial" w:eastAsia="Times New Roman" w:hAnsi="Arial" w:cs="Arial"/>
          <w:color w:val="666666"/>
          <w:sz w:val="27"/>
          <w:szCs w:val="27"/>
        </w:rPr>
        <w:t>Как проводят закаливание семян? Для чего это делается?</w:t>
      </w:r>
    </w:p>
    <w:p w:rsidR="00057B39" w:rsidRPr="00C83EF0" w:rsidRDefault="00057B39" w:rsidP="00057B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C83EF0">
        <w:rPr>
          <w:rFonts w:ascii="Arial" w:eastAsia="Times New Roman" w:hAnsi="Arial" w:cs="Arial"/>
          <w:color w:val="666666"/>
          <w:sz w:val="27"/>
          <w:szCs w:val="27"/>
        </w:rPr>
        <w:lastRenderedPageBreak/>
        <w:t>Какие способы прогревания семян вы знаете?</w:t>
      </w:r>
    </w:p>
    <w:p w:rsidR="00057B39" w:rsidRDefault="00057B39" w:rsidP="00057B39"/>
    <w:p w:rsidR="00DF39D2" w:rsidRDefault="00DF39D2"/>
    <w:p w:rsidR="00DF39D2" w:rsidRDefault="00DF39D2"/>
    <w:p w:rsidR="00DF39D2" w:rsidRDefault="00DF39D2"/>
    <w:p w:rsidR="00DF39D2" w:rsidRDefault="00DF39D2"/>
    <w:p w:rsidR="00DF39D2" w:rsidRDefault="00DF39D2"/>
    <w:p w:rsidR="00DF39D2" w:rsidRDefault="00DF39D2"/>
    <w:p w:rsidR="00DF39D2" w:rsidRDefault="00DF39D2"/>
    <w:p w:rsidR="00DF39D2" w:rsidRDefault="00DF39D2"/>
    <w:p w:rsidR="00DF39D2" w:rsidRDefault="00DF39D2"/>
    <w:p w:rsidR="00DF39D2" w:rsidRDefault="00DF39D2"/>
    <w:p w:rsidR="005F75D2" w:rsidRDefault="005F75D2"/>
    <w:p w:rsidR="005F75D2" w:rsidRDefault="005F75D2"/>
    <w:p w:rsidR="005F75D2" w:rsidRDefault="005F75D2"/>
    <w:p w:rsidR="005F75D2" w:rsidRDefault="005F75D2"/>
    <w:p w:rsidR="005F75D2" w:rsidRDefault="005F75D2"/>
    <w:p w:rsidR="005F75D2" w:rsidRPr="004A794E" w:rsidRDefault="005F75D2"/>
    <w:sectPr w:rsidR="005F75D2" w:rsidRPr="004A794E" w:rsidSect="00894E66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549F5"/>
    <w:multiLevelType w:val="multilevel"/>
    <w:tmpl w:val="0896B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814523"/>
    <w:multiLevelType w:val="multilevel"/>
    <w:tmpl w:val="25823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B244B1"/>
    <w:multiLevelType w:val="multilevel"/>
    <w:tmpl w:val="FC141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096D"/>
    <w:rsid w:val="000574D1"/>
    <w:rsid w:val="00057B39"/>
    <w:rsid w:val="000754BB"/>
    <w:rsid w:val="000866F5"/>
    <w:rsid w:val="000E0006"/>
    <w:rsid w:val="00105B51"/>
    <w:rsid w:val="0012626D"/>
    <w:rsid w:val="00137C74"/>
    <w:rsid w:val="00150AD5"/>
    <w:rsid w:val="00151CC8"/>
    <w:rsid w:val="001F528E"/>
    <w:rsid w:val="00203CD7"/>
    <w:rsid w:val="002603DB"/>
    <w:rsid w:val="002B4A35"/>
    <w:rsid w:val="002C5F2A"/>
    <w:rsid w:val="002E515D"/>
    <w:rsid w:val="003026D1"/>
    <w:rsid w:val="003036D0"/>
    <w:rsid w:val="00324426"/>
    <w:rsid w:val="003B0211"/>
    <w:rsid w:val="003C483E"/>
    <w:rsid w:val="003F7F24"/>
    <w:rsid w:val="00494DCC"/>
    <w:rsid w:val="004A794E"/>
    <w:rsid w:val="004E1FE3"/>
    <w:rsid w:val="005100F7"/>
    <w:rsid w:val="005127FF"/>
    <w:rsid w:val="005C3776"/>
    <w:rsid w:val="005C6102"/>
    <w:rsid w:val="005F75D2"/>
    <w:rsid w:val="006527A7"/>
    <w:rsid w:val="00664167"/>
    <w:rsid w:val="00674EE1"/>
    <w:rsid w:val="0069439C"/>
    <w:rsid w:val="006A0BF3"/>
    <w:rsid w:val="006F3E70"/>
    <w:rsid w:val="007535C9"/>
    <w:rsid w:val="00765740"/>
    <w:rsid w:val="0076759E"/>
    <w:rsid w:val="00785B7E"/>
    <w:rsid w:val="007D5025"/>
    <w:rsid w:val="00816A06"/>
    <w:rsid w:val="00827492"/>
    <w:rsid w:val="00841080"/>
    <w:rsid w:val="008858B5"/>
    <w:rsid w:val="008858BA"/>
    <w:rsid w:val="00894E66"/>
    <w:rsid w:val="00895A8E"/>
    <w:rsid w:val="008B76DE"/>
    <w:rsid w:val="008D3398"/>
    <w:rsid w:val="009170F6"/>
    <w:rsid w:val="009973D9"/>
    <w:rsid w:val="009B084E"/>
    <w:rsid w:val="009C4179"/>
    <w:rsid w:val="009E670F"/>
    <w:rsid w:val="009F1087"/>
    <w:rsid w:val="00A063F2"/>
    <w:rsid w:val="00A21203"/>
    <w:rsid w:val="00A32F88"/>
    <w:rsid w:val="00A5325E"/>
    <w:rsid w:val="00A61CF2"/>
    <w:rsid w:val="00B1289B"/>
    <w:rsid w:val="00BA6B8F"/>
    <w:rsid w:val="00BD2549"/>
    <w:rsid w:val="00BD3345"/>
    <w:rsid w:val="00BF6760"/>
    <w:rsid w:val="00C436D5"/>
    <w:rsid w:val="00C87786"/>
    <w:rsid w:val="00C97973"/>
    <w:rsid w:val="00CA096D"/>
    <w:rsid w:val="00D54C83"/>
    <w:rsid w:val="00D631F0"/>
    <w:rsid w:val="00DA2499"/>
    <w:rsid w:val="00DE4D4F"/>
    <w:rsid w:val="00DF39D2"/>
    <w:rsid w:val="00E12AAE"/>
    <w:rsid w:val="00E34A6C"/>
    <w:rsid w:val="00E747E0"/>
    <w:rsid w:val="00EA3FC1"/>
    <w:rsid w:val="00EC00DE"/>
    <w:rsid w:val="00F31002"/>
    <w:rsid w:val="00F324B1"/>
    <w:rsid w:val="00F377A0"/>
    <w:rsid w:val="00F90A56"/>
    <w:rsid w:val="00FE4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6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09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6B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A096D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09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CA096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A6B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4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4E6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ools48.ru" TargetMode="External"/><Relationship Id="rId13" Type="http://schemas.openxmlformats.org/officeDocument/2006/relationships/hyperlink" Target="mailto:yelena.andreykina@inbox.ru" TargetMode="External"/><Relationship Id="rId18" Type="http://schemas.openxmlformats.org/officeDocument/2006/relationships/hyperlink" Target="https://resh.edu.ru/subject/lesson/1709/main/" TargetMode="External"/><Relationship Id="rId26" Type="http://schemas.openxmlformats.org/officeDocument/2006/relationships/hyperlink" Target="mailto:natuly.83@bk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2085/start/" TargetMode="External"/><Relationship Id="rId34" Type="http://schemas.openxmlformats.org/officeDocument/2006/relationships/hyperlink" Target="http://tepka.ru/tehnologiya_5/46.html" TargetMode="External"/><Relationship Id="rId7" Type="http://schemas.openxmlformats.org/officeDocument/2006/relationships/hyperlink" Target="http://petrowskiyschol.ucoz.com/index/itogovaja_k_r_8_kl/0-148" TargetMode="External"/><Relationship Id="rId12" Type="http://schemas.openxmlformats.org/officeDocument/2006/relationships/hyperlink" Target="https://resh.edu.ru/subject/lesson/2104/start/" TargetMode="External"/><Relationship Id="rId17" Type="http://schemas.openxmlformats.org/officeDocument/2006/relationships/hyperlink" Target="mailto:lara-kozlova@bk.ru" TargetMode="External"/><Relationship Id="rId25" Type="http://schemas.openxmlformats.org/officeDocument/2006/relationships/hyperlink" Target="mailto:xavlina@yandex.ru" TargetMode="External"/><Relationship Id="rId33" Type="http://schemas.openxmlformats.org/officeDocument/2006/relationships/image" Target="media/image3.gif"/><Relationship Id="rId2" Type="http://schemas.openxmlformats.org/officeDocument/2006/relationships/styles" Target="styles.xml"/><Relationship Id="rId16" Type="http://schemas.openxmlformats.org/officeDocument/2006/relationships/hyperlink" Target="https://edu.skysmart.ru/student/fomosumapu" TargetMode="External"/><Relationship Id="rId20" Type="http://schemas.openxmlformats.org/officeDocument/2006/relationships/hyperlink" Target="mailto:lara-kozlova@bk.ru" TargetMode="External"/><Relationship Id="rId29" Type="http://schemas.openxmlformats.org/officeDocument/2006/relationships/hyperlink" Target="mailto:xavlina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id138101185" TargetMode="External"/><Relationship Id="rId11" Type="http://schemas.openxmlformats.org/officeDocument/2006/relationships/hyperlink" Target="https://resh.edu.ru/subject/lesson/3122/start/" TargetMode="External"/><Relationship Id="rId24" Type="http://schemas.openxmlformats.org/officeDocument/2006/relationships/hyperlink" Target="https://resh.edu.ru/subject/lesson/7011/start/260230/" TargetMode="External"/><Relationship Id="rId32" Type="http://schemas.openxmlformats.org/officeDocument/2006/relationships/hyperlink" Target="http://tepka.ru/tehnologiya_5/index.html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natuly.83@bk.ru" TargetMode="External"/><Relationship Id="rId15" Type="http://schemas.openxmlformats.org/officeDocument/2006/relationships/hyperlink" Target="https://edu.skysmart.ru/student/rosasabuhe" TargetMode="External"/><Relationship Id="rId23" Type="http://schemas.openxmlformats.org/officeDocument/2006/relationships/hyperlink" Target="https://edu.skysmart.ru/student/tofisodoma" TargetMode="External"/><Relationship Id="rId28" Type="http://schemas.openxmlformats.org/officeDocument/2006/relationships/hyperlink" Target="https://www.schools48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resh.edu.ru/subject/lesson/2473/start/" TargetMode="External"/><Relationship Id="rId19" Type="http://schemas.openxmlformats.org/officeDocument/2006/relationships/hyperlink" Target="https://resh.edu.ru/subject/lesson/1710/start/" TargetMode="External"/><Relationship Id="rId31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473/start/" TargetMode="External"/><Relationship Id="rId14" Type="http://schemas.openxmlformats.org/officeDocument/2006/relationships/hyperlink" Target="https://vk.com/id591011515" TargetMode="External"/><Relationship Id="rId22" Type="http://schemas.openxmlformats.org/officeDocument/2006/relationships/hyperlink" Target="https://resh.edu.ru/subject/lesson/7011/start/260230/" TargetMode="External"/><Relationship Id="rId27" Type="http://schemas.openxmlformats.org/officeDocument/2006/relationships/image" Target="media/image1.jpeg"/><Relationship Id="rId30" Type="http://schemas.openxmlformats.org/officeDocument/2006/relationships/hyperlink" Target="http://tepka.ru/tehnologiya_5/44.html" TargetMode="External"/><Relationship Id="rId35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12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Библиотека</dc:creator>
  <cp:lastModifiedBy>Библиотека</cp:lastModifiedBy>
  <cp:revision>22</cp:revision>
  <dcterms:created xsi:type="dcterms:W3CDTF">2020-04-09T15:29:00Z</dcterms:created>
  <dcterms:modified xsi:type="dcterms:W3CDTF">2020-05-16T21:00:00Z</dcterms:modified>
</cp:coreProperties>
</file>