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C6" w:rsidRPr="00A02EA2" w:rsidRDefault="00F93DC6" w:rsidP="00F9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EA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F93DC6" w:rsidRPr="00A02EA2" w:rsidRDefault="00F93DC6" w:rsidP="00F9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EA2">
        <w:rPr>
          <w:rFonts w:ascii="Times New Roman" w:hAnsi="Times New Roman" w:cs="Times New Roman"/>
          <w:sz w:val="28"/>
          <w:szCs w:val="28"/>
        </w:rPr>
        <w:t xml:space="preserve">проведения консультаций педагогами </w:t>
      </w:r>
    </w:p>
    <w:p w:rsidR="00F93DC6" w:rsidRDefault="00F93DC6" w:rsidP="00F9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EA2">
        <w:rPr>
          <w:rFonts w:ascii="Times New Roman" w:hAnsi="Times New Roman" w:cs="Times New Roman"/>
          <w:sz w:val="28"/>
          <w:szCs w:val="28"/>
        </w:rPr>
        <w:t>МБОУ</w:t>
      </w:r>
      <w:r w:rsidR="00041DB5">
        <w:rPr>
          <w:rFonts w:ascii="Times New Roman" w:hAnsi="Times New Roman" w:cs="Times New Roman"/>
          <w:sz w:val="28"/>
          <w:szCs w:val="28"/>
        </w:rPr>
        <w:t xml:space="preserve"> </w:t>
      </w:r>
      <w:r w:rsidRPr="00A02EA2">
        <w:rPr>
          <w:rFonts w:ascii="Times New Roman" w:hAnsi="Times New Roman" w:cs="Times New Roman"/>
          <w:sz w:val="28"/>
          <w:szCs w:val="28"/>
        </w:rPr>
        <w:t>СШ п.Петровский на время карантина</w:t>
      </w:r>
    </w:p>
    <w:p w:rsidR="00041DB5" w:rsidRPr="00A02EA2" w:rsidRDefault="00041DB5" w:rsidP="00F9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11.03.2020 года </w:t>
      </w:r>
    </w:p>
    <w:p w:rsidR="00A02EA2" w:rsidRDefault="00A02EA2" w:rsidP="00F9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EA2" w:rsidRPr="00A02EA2" w:rsidRDefault="00A02EA2" w:rsidP="00F9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885" w:tblpY="214"/>
        <w:tblW w:w="10456" w:type="dxa"/>
        <w:tblLook w:val="04A0"/>
      </w:tblPr>
      <w:tblGrid>
        <w:gridCol w:w="959"/>
        <w:gridCol w:w="2410"/>
        <w:gridCol w:w="2754"/>
        <w:gridCol w:w="1618"/>
        <w:gridCol w:w="2715"/>
      </w:tblGrid>
      <w:tr w:rsidR="00F93DC6" w:rsidRPr="00A02EA2" w:rsidTr="00A02EA2">
        <w:trPr>
          <w:trHeight w:val="1266"/>
        </w:trPr>
        <w:tc>
          <w:tcPr>
            <w:tcW w:w="959" w:type="dxa"/>
          </w:tcPr>
          <w:p w:rsidR="00F93DC6" w:rsidRPr="00A02EA2" w:rsidRDefault="00F93DC6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10" w:type="dxa"/>
          </w:tcPr>
          <w:p w:rsidR="00F93DC6" w:rsidRPr="00A02EA2" w:rsidRDefault="00F93DC6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754" w:type="dxa"/>
          </w:tcPr>
          <w:p w:rsidR="00F93DC6" w:rsidRPr="00A02EA2" w:rsidRDefault="00041DB5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93DC6" w:rsidRPr="00A02EA2">
              <w:rPr>
                <w:rFonts w:ascii="Times New Roman" w:hAnsi="Times New Roman" w:cs="Times New Roman"/>
                <w:sz w:val="32"/>
                <w:szCs w:val="32"/>
              </w:rPr>
              <w:t xml:space="preserve">ата 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F93DC6" w:rsidRPr="00A02EA2" w:rsidRDefault="00F93DC6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F93DC6" w:rsidRPr="00A02EA2" w:rsidRDefault="00041DB5" w:rsidP="00A02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A02EA2" w:rsidRPr="00A02EA2">
              <w:rPr>
                <w:rFonts w:ascii="Times New Roman" w:hAnsi="Times New Roman" w:cs="Times New Roman"/>
                <w:sz w:val="32"/>
                <w:szCs w:val="32"/>
              </w:rPr>
              <w:t>пособ получения консультации</w:t>
            </w:r>
          </w:p>
        </w:tc>
      </w:tr>
      <w:tr w:rsidR="00A02EA2" w:rsidRPr="00A02EA2" w:rsidTr="00A02EA2">
        <w:trPr>
          <w:trHeight w:val="1343"/>
        </w:trPr>
        <w:tc>
          <w:tcPr>
            <w:tcW w:w="959" w:type="dxa"/>
          </w:tcPr>
          <w:p w:rsidR="00A02EA2" w:rsidRDefault="00A02EA2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DB5" w:rsidRPr="00A02EA2" w:rsidRDefault="00041DB5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2EA2" w:rsidRPr="00A02EA2" w:rsidRDefault="00A02EA2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2410" w:type="dxa"/>
          </w:tcPr>
          <w:p w:rsidR="00041DB5" w:rsidRDefault="00041DB5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2EA2" w:rsidRPr="00A02EA2" w:rsidRDefault="00041DB5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A02EA2" w:rsidRPr="00A02EA2">
              <w:rPr>
                <w:rFonts w:ascii="Times New Roman" w:hAnsi="Times New Roman" w:cs="Times New Roman"/>
                <w:sz w:val="32"/>
                <w:szCs w:val="32"/>
              </w:rPr>
              <w:t xml:space="preserve">о всем предметам учебного плана </w:t>
            </w:r>
          </w:p>
        </w:tc>
        <w:tc>
          <w:tcPr>
            <w:tcW w:w="2754" w:type="dxa"/>
          </w:tcPr>
          <w:p w:rsidR="00A02EA2" w:rsidRPr="00A02EA2" w:rsidRDefault="00A02EA2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2EA2" w:rsidRPr="00A02EA2" w:rsidRDefault="00041DB5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</w:t>
            </w:r>
            <w:r w:rsidR="00A02EA2" w:rsidRPr="00A02EA2">
              <w:rPr>
                <w:rFonts w:ascii="Times New Roman" w:hAnsi="Times New Roman" w:cs="Times New Roman"/>
                <w:sz w:val="32"/>
                <w:szCs w:val="32"/>
              </w:rPr>
              <w:t>едневно</w:t>
            </w:r>
          </w:p>
          <w:p w:rsidR="00A02EA2" w:rsidRPr="00A02EA2" w:rsidRDefault="00A02EA2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 xml:space="preserve"> ( с понедельника по пятницу)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A02EA2" w:rsidRPr="00A02EA2" w:rsidRDefault="00A02EA2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2EA2" w:rsidRPr="00A02EA2" w:rsidRDefault="00A02EA2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2EA2" w:rsidRPr="00A02EA2" w:rsidRDefault="00A02EA2" w:rsidP="00A02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>с 9.00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 </w:t>
            </w: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 xml:space="preserve"> до 15.30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  <w:p w:rsidR="00A02EA2" w:rsidRPr="00A02EA2" w:rsidRDefault="00A02EA2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2EA2" w:rsidRPr="00A02EA2" w:rsidRDefault="00A02EA2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A02EA2" w:rsidRPr="00A02EA2" w:rsidRDefault="00041DB5" w:rsidP="00A02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="00A02EA2" w:rsidRPr="00A02EA2">
              <w:rPr>
                <w:rFonts w:ascii="Times New Roman" w:hAnsi="Times New Roman" w:cs="Times New Roman"/>
                <w:sz w:val="32"/>
                <w:szCs w:val="32"/>
              </w:rPr>
              <w:t>л. почта ,</w:t>
            </w:r>
          </w:p>
          <w:p w:rsidR="00041DB5" w:rsidRDefault="00A02EA2" w:rsidP="00041D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 xml:space="preserve"> сотовая связь, </w:t>
            </w:r>
            <w:r w:rsidR="00041DB5">
              <w:rPr>
                <w:rFonts w:ascii="Times New Roman" w:hAnsi="Times New Roman" w:cs="Times New Roman"/>
                <w:sz w:val="32"/>
                <w:szCs w:val="32"/>
              </w:rPr>
              <w:t>стационарная связь ,</w:t>
            </w:r>
          </w:p>
          <w:p w:rsidR="00A02EA2" w:rsidRPr="00A02EA2" w:rsidRDefault="00A02EA2" w:rsidP="00041D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>соц</w:t>
            </w:r>
            <w:r w:rsidR="00041DB5">
              <w:rPr>
                <w:rFonts w:ascii="Times New Roman" w:hAnsi="Times New Roman" w:cs="Times New Roman"/>
                <w:sz w:val="32"/>
                <w:szCs w:val="32"/>
              </w:rPr>
              <w:t xml:space="preserve">иальные сети </w:t>
            </w:r>
            <w:r w:rsidRPr="00A02EA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F93DC6" w:rsidRPr="00A02EA2" w:rsidRDefault="00F93DC6" w:rsidP="00F93DC6">
      <w:pPr>
        <w:jc w:val="center"/>
        <w:rPr>
          <w:rFonts w:ascii="Times New Roman" w:hAnsi="Times New Roman" w:cs="Times New Roman"/>
        </w:rPr>
      </w:pPr>
    </w:p>
    <w:p w:rsidR="00041DB5" w:rsidRPr="00041DB5" w:rsidRDefault="00041DB5" w:rsidP="00041DB5">
      <w:pPr>
        <w:rPr>
          <w:rFonts w:ascii="Times New Roman" w:hAnsi="Times New Roman" w:cs="Times New Roman"/>
          <w:sz w:val="24"/>
          <w:szCs w:val="24"/>
        </w:rPr>
      </w:pPr>
      <w:r w:rsidRPr="00041DB5">
        <w:rPr>
          <w:rFonts w:ascii="Times New Roman" w:hAnsi="Times New Roman" w:cs="Times New Roman"/>
          <w:sz w:val="24"/>
          <w:szCs w:val="24"/>
        </w:rPr>
        <w:t xml:space="preserve">Директор школы             </w:t>
      </w:r>
      <w:r w:rsidRPr="00041D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1248" cy="841248"/>
            <wp:effectExtent l="19050" t="0" r="0" b="0"/>
            <wp:docPr id="2" name="Рисунок 1" descr="C:\Users\Библиотек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8412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41DB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D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397566"/>
            <wp:effectExtent l="19050" t="0" r="9525" b="0"/>
            <wp:docPr id="1" name="Рисунок 1" descr="Отсканировано 05.12.2012 8-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Отсканировано 05.12.2012 8-4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84" cy="40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DB5">
        <w:rPr>
          <w:rFonts w:ascii="Times New Roman" w:hAnsi="Times New Roman" w:cs="Times New Roman"/>
          <w:sz w:val="24"/>
          <w:szCs w:val="24"/>
        </w:rPr>
        <w:t xml:space="preserve">                         Исаева Е.А.</w:t>
      </w:r>
      <w:r w:rsidRPr="00041D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93DC6" w:rsidRPr="00A02EA2" w:rsidRDefault="00F93DC6">
      <w:pPr>
        <w:jc w:val="center"/>
        <w:rPr>
          <w:rFonts w:ascii="Times New Roman" w:hAnsi="Times New Roman" w:cs="Times New Roman"/>
        </w:rPr>
      </w:pPr>
    </w:p>
    <w:sectPr w:rsidR="00F93DC6" w:rsidRPr="00A02EA2" w:rsidSect="0054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DC6"/>
    <w:rsid w:val="00041DB5"/>
    <w:rsid w:val="0054330D"/>
    <w:rsid w:val="00A02EA2"/>
    <w:rsid w:val="00F9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4</cp:revision>
  <dcterms:created xsi:type="dcterms:W3CDTF">2020-03-13T10:12:00Z</dcterms:created>
  <dcterms:modified xsi:type="dcterms:W3CDTF">2020-03-13T10:38:00Z</dcterms:modified>
</cp:coreProperties>
</file>