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41" w:rsidRPr="00E4502B" w:rsidRDefault="00A80E98" w:rsidP="007300B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5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Рекомендованный с</w:t>
      </w:r>
      <w:r w:rsidR="00B00541" w:rsidRPr="00E4502B">
        <w:rPr>
          <w:rFonts w:ascii="Times New Roman" w:hAnsi="Times New Roman" w:cs="Times New Roman"/>
          <w:b/>
          <w:sz w:val="24"/>
          <w:szCs w:val="24"/>
          <w:lang w:eastAsia="ru-RU"/>
        </w:rPr>
        <w:t>писок литературы на лето  20</w:t>
      </w:r>
      <w:r w:rsidR="00736573" w:rsidRPr="00E4502B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B00541" w:rsidRPr="00E4502B">
        <w:rPr>
          <w:rFonts w:ascii="Times New Roman" w:hAnsi="Times New Roman" w:cs="Times New Roman"/>
          <w:b/>
          <w:sz w:val="24"/>
          <w:szCs w:val="24"/>
          <w:lang w:eastAsia="ru-RU"/>
        </w:rPr>
        <w:t>года</w:t>
      </w:r>
    </w:p>
    <w:p w:rsidR="00895293" w:rsidRDefault="00B00541" w:rsidP="00B0054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50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для учащихся </w:t>
      </w:r>
      <w:r w:rsidRPr="00E4502B">
        <w:rPr>
          <w:rFonts w:ascii="Times New Roman" w:hAnsi="Times New Roman" w:cs="Times New Roman"/>
          <w:b/>
          <w:sz w:val="24"/>
          <w:szCs w:val="24"/>
        </w:rPr>
        <w:t>1 класса</w:t>
      </w:r>
      <w:r w:rsidR="008952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4502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4502B">
        <w:rPr>
          <w:rFonts w:ascii="Times New Roman" w:hAnsi="Times New Roman" w:cs="Times New Roman"/>
          <w:b/>
          <w:sz w:val="24"/>
          <w:szCs w:val="24"/>
        </w:rPr>
        <w:t>переходим во 2</w:t>
      </w:r>
      <w:r w:rsidR="00D27792" w:rsidRPr="00E4502B">
        <w:rPr>
          <w:rFonts w:ascii="Times New Roman" w:hAnsi="Times New Roman" w:cs="Times New Roman"/>
          <w:b/>
          <w:sz w:val="24"/>
          <w:szCs w:val="24"/>
        </w:rPr>
        <w:t>класс</w:t>
      </w:r>
      <w:r w:rsidRPr="00E4502B">
        <w:rPr>
          <w:rFonts w:ascii="Times New Roman" w:hAnsi="Times New Roman" w:cs="Times New Roman"/>
          <w:b/>
          <w:sz w:val="24"/>
          <w:szCs w:val="24"/>
        </w:rPr>
        <w:t>)</w:t>
      </w:r>
      <w:r w:rsidR="00895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02B">
        <w:rPr>
          <w:rFonts w:ascii="Times New Roman" w:hAnsi="Times New Roman" w:cs="Times New Roman"/>
          <w:b/>
          <w:sz w:val="24"/>
          <w:szCs w:val="24"/>
        </w:rPr>
        <w:t xml:space="preserve">УМК </w:t>
      </w:r>
      <w:r w:rsidRPr="00E4502B">
        <w:rPr>
          <w:rFonts w:ascii="Times New Roman" w:hAnsi="Times New Roman" w:cs="Times New Roman"/>
          <w:b/>
          <w:sz w:val="24"/>
          <w:szCs w:val="24"/>
          <w:lang w:eastAsia="ru-RU"/>
        </w:rPr>
        <w:t>«Школа России</w:t>
      </w:r>
      <w:r w:rsidR="00A80E98" w:rsidRPr="00E450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B00541" w:rsidRPr="00E4502B" w:rsidRDefault="00A80E98" w:rsidP="00B0054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502B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Pr="00E45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возможно изменение списка по своему усмотрению).</w:t>
      </w:r>
    </w:p>
    <w:p w:rsidR="0011549B" w:rsidRDefault="0011549B" w:rsidP="00E56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6B4F" w:rsidRPr="00E4502B" w:rsidRDefault="00E56B4F" w:rsidP="00E56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Добрые советы моим ученикам.</w:t>
      </w:r>
    </w:p>
    <w:p w:rsidR="00E56B4F" w:rsidRPr="00E4502B" w:rsidRDefault="00E56B4F" w:rsidP="00E56B4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Старайся</w:t>
      </w:r>
      <w:proofErr w:type="spellEnd"/>
      <w:r w:rsidR="0089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читать</w:t>
      </w:r>
      <w:proofErr w:type="spellEnd"/>
      <w:r w:rsidR="0089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вслух</w:t>
      </w:r>
      <w:proofErr w:type="spellEnd"/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E56B4F" w:rsidRPr="00E4502B" w:rsidRDefault="00E56B4F" w:rsidP="00E56B4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торопись при чтении, глубоко вникай в смысл написанного.</w:t>
      </w:r>
    </w:p>
    <w:p w:rsidR="00E56B4F" w:rsidRPr="00E4502B" w:rsidRDefault="00E56B4F" w:rsidP="00E56B4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Посмотри, как ведут себя герои книги, подумай, почему они себя так ведут.</w:t>
      </w:r>
    </w:p>
    <w:p w:rsidR="00E56B4F" w:rsidRPr="00E4502B" w:rsidRDefault="00E56B4F" w:rsidP="00E56B4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Учись у них хорошему, не подражай плохим поступкам героев.</w:t>
      </w:r>
    </w:p>
    <w:p w:rsidR="0011549B" w:rsidRDefault="0011549B" w:rsidP="00E56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B4F" w:rsidRPr="00E4502B" w:rsidRDefault="00E56B4F" w:rsidP="00E56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летние дни </w:t>
      </w:r>
      <w:r w:rsidRPr="00E45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читай каждый день</w:t>
      </w:r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интересную книгу </w:t>
      </w:r>
      <w:r w:rsidRPr="00E45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 меньше 30</w:t>
      </w:r>
      <w:r w:rsidR="00895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45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 в день)</w:t>
      </w:r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502B" w:rsidRDefault="00E4502B" w:rsidP="00A8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80E98" w:rsidRPr="00E4502B" w:rsidRDefault="00E4502B" w:rsidP="00A8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Русские народные с</w:t>
      </w:r>
      <w:r w:rsidR="00A80E98" w:rsidRPr="00E45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казки:</w:t>
      </w:r>
    </w:p>
    <w:p w:rsidR="00A80E98" w:rsidRPr="00E4502B" w:rsidRDefault="00A80E98" w:rsidP="00A8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«Лиса и тетерев». «Лиса и журавль», «Петушок и бобовое зёрнышко», «У страха глаза велики», «Каша из топора», «Гуси </w:t>
      </w:r>
      <w:proofErr w:type="gramStart"/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–л</w:t>
      </w:r>
      <w:proofErr w:type="gramEnd"/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ебеди» , «Снег</w:t>
      </w:r>
      <w:r w:rsid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урочка» , «</w:t>
      </w:r>
      <w:proofErr w:type="spellStart"/>
      <w:r w:rsid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Крошечка-хаврошечка</w:t>
      </w:r>
      <w:proofErr w:type="spellEnd"/>
      <w:r w:rsid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др.</w:t>
      </w:r>
    </w:p>
    <w:p w:rsidR="005326B2" w:rsidRPr="00E4502B" w:rsidRDefault="005326B2" w:rsidP="00C0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07C8C" w:rsidRPr="00E4502B" w:rsidRDefault="00C07C8C" w:rsidP="00C0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45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Произведения о детях:</w:t>
      </w:r>
    </w:p>
    <w:p w:rsidR="00C07C8C" w:rsidRPr="00E4502B" w:rsidRDefault="00C07C8C" w:rsidP="00C0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В.Осеева «Сыновья», «Синие листья», «Волшебное слово»</w:t>
      </w:r>
      <w:r w:rsidR="007907C4"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C07C8C" w:rsidRPr="00E4502B" w:rsidRDefault="00C07C8C" w:rsidP="00C0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Н.Носов «Фантазёры», «Заплатка»</w:t>
      </w:r>
      <w:proofErr w:type="gramStart"/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«Огурцы», «Живая шляпа»и др.</w:t>
      </w:r>
    </w:p>
    <w:p w:rsidR="00C07C8C" w:rsidRPr="00E4502B" w:rsidRDefault="00C07C8C" w:rsidP="00C0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Д.Драгунский «Заколдованная буква», «Друг детства», «Тайное становится явным»</w:t>
      </w:r>
    </w:p>
    <w:p w:rsidR="00C07C8C" w:rsidRPr="00E4502B" w:rsidRDefault="00C07C8C" w:rsidP="00C0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М.Зощенко «Ёлка», «Самое главное»</w:t>
      </w:r>
    </w:p>
    <w:p w:rsidR="00C07C8C" w:rsidRPr="00E4502B" w:rsidRDefault="00C07C8C" w:rsidP="00C0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С.Маршак «Кот и лодыри»</w:t>
      </w:r>
      <w:proofErr w:type="gramStart"/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,«</w:t>
      </w:r>
      <w:proofErr w:type="gramEnd"/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Школьнику на память»,«Рассказ о неизвестном герое»,</w:t>
      </w:r>
      <w:r w:rsidRPr="00E45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”Детки в клетке”.</w:t>
      </w:r>
    </w:p>
    <w:p w:rsidR="00C07C8C" w:rsidRPr="00E4502B" w:rsidRDefault="00C07C8C" w:rsidP="00C0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С.Михалков «Чистописание», «Дядя Стёпа», «А что у вас?», «Мой щенок»</w:t>
      </w:r>
    </w:p>
    <w:p w:rsidR="00C07C8C" w:rsidRPr="00E4502B" w:rsidRDefault="00C07C8C" w:rsidP="00C0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А.Барто</w:t>
      </w:r>
      <w:proofErr w:type="spellEnd"/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Стихи для школьников</w:t>
      </w:r>
    </w:p>
    <w:p w:rsidR="00C07C8C" w:rsidRPr="00E4502B" w:rsidRDefault="00C07C8C" w:rsidP="00C0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К.Чуковский «Путаница», «</w:t>
      </w:r>
      <w:proofErr w:type="spellStart"/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Федорино</w:t>
      </w:r>
      <w:proofErr w:type="spellEnd"/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горе», «</w:t>
      </w:r>
      <w:proofErr w:type="spellStart"/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Тараканище</w:t>
      </w:r>
      <w:proofErr w:type="spellEnd"/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Pr="00E45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E45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“Доктор Айболит”.</w:t>
      </w:r>
    </w:p>
    <w:p w:rsidR="005326B2" w:rsidRPr="00E4502B" w:rsidRDefault="00C07C8C" w:rsidP="005326B2">
      <w:pPr>
        <w:spacing w:after="0" w:line="27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5326B2" w:rsidRPr="00E45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Б.Заходер</w:t>
      </w:r>
      <w:proofErr w:type="spellEnd"/>
      <w:r w:rsidR="005326B2" w:rsidRPr="00E45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“Веселые стихи”, ”Птичья школа”</w:t>
      </w:r>
    </w:p>
    <w:p w:rsidR="00C07C8C" w:rsidRPr="00E4502B" w:rsidRDefault="00C07C8C" w:rsidP="00C0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C8C" w:rsidRPr="00E4502B" w:rsidRDefault="00C07C8C" w:rsidP="00C0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45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Произведения о природе, о животных:</w:t>
      </w:r>
    </w:p>
    <w:p w:rsidR="00C07C8C" w:rsidRPr="00E4502B" w:rsidRDefault="00C07C8C" w:rsidP="00C0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В.Бианки «Лесные домишки», «</w:t>
      </w:r>
      <w:r w:rsidR="00F9466A"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Музыкант</w:t>
      </w:r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F9466A"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Сова</w:t>
      </w:r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07C8C" w:rsidRPr="00E4502B" w:rsidRDefault="00C07C8C" w:rsidP="00C0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Б.Житков «Храбрый утёнок», «Беспризорная кошка»</w:t>
      </w:r>
    </w:p>
    <w:p w:rsidR="00C07C8C" w:rsidRPr="00E4502B" w:rsidRDefault="00C07C8C" w:rsidP="00C0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Е.Чарушин</w:t>
      </w:r>
      <w:proofErr w:type="spellEnd"/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«Рассказы про Томку»</w:t>
      </w:r>
    </w:p>
    <w:p w:rsidR="00C07C8C" w:rsidRPr="00E4502B" w:rsidRDefault="00C07C8C" w:rsidP="00C0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Г.Скребицкий</w:t>
      </w:r>
      <w:proofErr w:type="spellEnd"/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«Кот </w:t>
      </w:r>
      <w:proofErr w:type="spellStart"/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Иваныч</w:t>
      </w:r>
      <w:proofErr w:type="spellEnd"/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«Пушок», «Заботливая мамаша»</w:t>
      </w:r>
    </w:p>
    <w:p w:rsidR="00C07C8C" w:rsidRPr="00E4502B" w:rsidRDefault="00C07C8C" w:rsidP="00C0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Г.Снегирёв «Про пингвинов», «Обитаемый остров»</w:t>
      </w:r>
    </w:p>
    <w:p w:rsidR="00C07C8C" w:rsidRPr="00E4502B" w:rsidRDefault="00C07C8C" w:rsidP="00C07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Э. </w:t>
      </w:r>
      <w:proofErr w:type="spellStart"/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Шим</w:t>
      </w:r>
      <w:proofErr w:type="spellEnd"/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«Хлеб растёт», «Чем пахнет весна»</w:t>
      </w:r>
    </w:p>
    <w:p w:rsidR="00C07C8C" w:rsidRPr="00E4502B" w:rsidRDefault="00C07C8C" w:rsidP="009E0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Пришвин «</w:t>
      </w:r>
      <w:proofErr w:type="spellStart"/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Лисичкин</w:t>
      </w:r>
      <w:proofErr w:type="spellEnd"/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хлеб», «Медведь –музыкант»</w:t>
      </w:r>
      <w:r w:rsidR="009E0EBF"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E0EBF" w:rsidRPr="00E45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“Еж”, “Берестяная трубочка”,</w:t>
      </w:r>
    </w:p>
    <w:p w:rsidR="00E4502B" w:rsidRDefault="00C07C8C" w:rsidP="00E45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0541" w:rsidRPr="00E4502B" w:rsidRDefault="00B00541" w:rsidP="00E45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Русская литература</w:t>
      </w:r>
      <w:r w:rsidR="00C07C8C" w:rsidRPr="00E450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:</w:t>
      </w:r>
    </w:p>
    <w:p w:rsidR="00B00541" w:rsidRPr="00E4502B" w:rsidRDefault="00B00541" w:rsidP="00B00541">
      <w:pPr>
        <w:numPr>
          <w:ilvl w:val="0"/>
          <w:numId w:val="4"/>
        </w:numPr>
        <w:spacing w:after="0" w:line="27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А.С.Пушкин “Сказка о царе </w:t>
      </w:r>
      <w:proofErr w:type="spellStart"/>
      <w:r w:rsidRPr="00E45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Салтане</w:t>
      </w:r>
      <w:proofErr w:type="spellEnd"/>
      <w:r w:rsidRPr="00E45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”, “Сказка о мертвой царевне и семи богатырях”</w:t>
      </w:r>
    </w:p>
    <w:p w:rsidR="00B00541" w:rsidRPr="00E4502B" w:rsidRDefault="00B00541" w:rsidP="00B00541">
      <w:pPr>
        <w:numPr>
          <w:ilvl w:val="0"/>
          <w:numId w:val="4"/>
        </w:numPr>
        <w:spacing w:after="0" w:line="27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45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Д.Н.Мамин-Сибиряк</w:t>
      </w:r>
      <w:proofErr w:type="spellEnd"/>
      <w:r w:rsidRPr="00E45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“Серая шейка”</w:t>
      </w:r>
    </w:p>
    <w:p w:rsidR="00B00541" w:rsidRPr="00E4502B" w:rsidRDefault="00B00541" w:rsidP="00B00541">
      <w:pPr>
        <w:numPr>
          <w:ilvl w:val="0"/>
          <w:numId w:val="4"/>
        </w:numPr>
        <w:spacing w:after="0" w:line="27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Л.Н.Толстой “Три медведя”, “Котенок”, “</w:t>
      </w:r>
      <w:proofErr w:type="spellStart"/>
      <w:r w:rsidRPr="00E45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Булька</w:t>
      </w:r>
      <w:proofErr w:type="spellEnd"/>
      <w:r w:rsidRPr="00E45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”, “Три товарища”</w:t>
      </w:r>
    </w:p>
    <w:p w:rsidR="00B00541" w:rsidRPr="00E4502B" w:rsidRDefault="00B00541" w:rsidP="00B00541">
      <w:pPr>
        <w:numPr>
          <w:ilvl w:val="0"/>
          <w:numId w:val="4"/>
        </w:numPr>
        <w:spacing w:after="0" w:line="27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М.М.Зощенко “Елка”</w:t>
      </w:r>
    </w:p>
    <w:p w:rsidR="00B00541" w:rsidRPr="00E4502B" w:rsidRDefault="00B00541" w:rsidP="00B00541">
      <w:pPr>
        <w:numPr>
          <w:ilvl w:val="0"/>
          <w:numId w:val="4"/>
        </w:numPr>
        <w:spacing w:after="0" w:line="27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В.Катаев “Дудочка и кувшинчик”</w:t>
      </w:r>
      <w:proofErr w:type="gramStart"/>
      <w:r w:rsidRPr="00E45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,”</w:t>
      </w:r>
      <w:proofErr w:type="spellStart"/>
      <w:proofErr w:type="gramEnd"/>
      <w:r w:rsidRPr="00E45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Цветик-семицветик</w:t>
      </w:r>
      <w:proofErr w:type="spellEnd"/>
      <w:r w:rsidRPr="00E45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”</w:t>
      </w:r>
    </w:p>
    <w:p w:rsidR="00B00541" w:rsidRPr="00E4502B" w:rsidRDefault="00B00541" w:rsidP="00B00541">
      <w:pPr>
        <w:numPr>
          <w:ilvl w:val="0"/>
          <w:numId w:val="4"/>
        </w:numPr>
        <w:spacing w:after="0" w:line="27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П.П.Бажов “Серебряное копытце”</w:t>
      </w:r>
    </w:p>
    <w:p w:rsidR="00B00541" w:rsidRPr="00E4502B" w:rsidRDefault="00B00541" w:rsidP="00B00541">
      <w:pPr>
        <w:numPr>
          <w:ilvl w:val="0"/>
          <w:numId w:val="4"/>
        </w:numPr>
        <w:spacing w:after="0" w:line="27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Э.Н.Успенский “Крокодил Гена и его друзья”, “Дядя </w:t>
      </w:r>
      <w:proofErr w:type="spellStart"/>
      <w:r w:rsidRPr="00E45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Федор</w:t>
      </w:r>
      <w:proofErr w:type="gramStart"/>
      <w:r w:rsidRPr="00E45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,п</w:t>
      </w:r>
      <w:proofErr w:type="gramEnd"/>
      <w:r w:rsidRPr="00E45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</w:t>
      </w:r>
      <w:proofErr w:type="spellEnd"/>
      <w:r w:rsidRPr="00E45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кот”</w:t>
      </w:r>
    </w:p>
    <w:p w:rsidR="00B00541" w:rsidRPr="00E4502B" w:rsidRDefault="00B00541" w:rsidP="00B00541">
      <w:pPr>
        <w:numPr>
          <w:ilvl w:val="0"/>
          <w:numId w:val="4"/>
        </w:numPr>
        <w:spacing w:after="0" w:line="27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А.М.Волков “Волшебник изумрудного города”</w:t>
      </w:r>
    </w:p>
    <w:p w:rsidR="00B00541" w:rsidRPr="00E4502B" w:rsidRDefault="00B00541" w:rsidP="00B00541">
      <w:pPr>
        <w:shd w:val="clear" w:color="auto" w:fill="FFFFFF"/>
        <w:spacing w:before="153" w:after="153" w:line="27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E450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Зарубежная литература:</w:t>
      </w:r>
    </w:p>
    <w:p w:rsidR="00B00541" w:rsidRPr="00E4502B" w:rsidRDefault="00B00541" w:rsidP="00B00541">
      <w:pPr>
        <w:numPr>
          <w:ilvl w:val="0"/>
          <w:numId w:val="5"/>
        </w:numPr>
        <w:spacing w:after="0" w:line="27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Г.Х.Андерсен “Принцесса на горошине”, “</w:t>
      </w:r>
      <w:proofErr w:type="spellStart"/>
      <w:r w:rsidRPr="00E45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Дюймовочка</w:t>
      </w:r>
      <w:proofErr w:type="spellEnd"/>
      <w:r w:rsidRPr="00E45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”, “Стойкий оловянный солдатик”, “Русалочка”</w:t>
      </w:r>
      <w:proofErr w:type="gramStart"/>
      <w:r w:rsidRPr="00E45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,”</w:t>
      </w:r>
      <w:proofErr w:type="gramEnd"/>
      <w:r w:rsidRPr="00E45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Гадкий утенок”</w:t>
      </w:r>
    </w:p>
    <w:p w:rsidR="00B00541" w:rsidRPr="00E4502B" w:rsidRDefault="00B00541" w:rsidP="00B00541">
      <w:pPr>
        <w:numPr>
          <w:ilvl w:val="0"/>
          <w:numId w:val="5"/>
        </w:numPr>
        <w:spacing w:after="0" w:line="27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Братья Гримм “Сладкая каша”, “Золотой гусь”</w:t>
      </w:r>
    </w:p>
    <w:p w:rsidR="00B00541" w:rsidRPr="00E4502B" w:rsidRDefault="00B00541" w:rsidP="00B00541">
      <w:pPr>
        <w:numPr>
          <w:ilvl w:val="0"/>
          <w:numId w:val="5"/>
        </w:numPr>
        <w:spacing w:after="0" w:line="27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Ш.Перро “Спящая красавица”, “Кот в сапогах”, “Золушка”, “Красная шапочка”</w:t>
      </w:r>
    </w:p>
    <w:p w:rsidR="00B00541" w:rsidRPr="00E4502B" w:rsidRDefault="00B00541" w:rsidP="00B00541">
      <w:pPr>
        <w:numPr>
          <w:ilvl w:val="0"/>
          <w:numId w:val="5"/>
        </w:numPr>
        <w:spacing w:after="0" w:line="27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45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Дж.Родари</w:t>
      </w:r>
      <w:proofErr w:type="spellEnd"/>
      <w:r w:rsidRPr="00E45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“Путешествие </w:t>
      </w:r>
      <w:proofErr w:type="spellStart"/>
      <w:r w:rsidRPr="00E45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голубой</w:t>
      </w:r>
      <w:proofErr w:type="spellEnd"/>
      <w:r w:rsidRPr="00E45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стрелы”</w:t>
      </w:r>
    </w:p>
    <w:p w:rsidR="00B00541" w:rsidRPr="00E4502B" w:rsidRDefault="00B00541" w:rsidP="00B00541">
      <w:pPr>
        <w:numPr>
          <w:ilvl w:val="0"/>
          <w:numId w:val="5"/>
        </w:numPr>
        <w:spacing w:after="0" w:line="27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Т.Янсон “Маленькие тролли и большое наводнение”</w:t>
      </w:r>
    </w:p>
    <w:p w:rsidR="00B00541" w:rsidRPr="00E4502B" w:rsidRDefault="00B00541" w:rsidP="00B00541">
      <w:pPr>
        <w:numPr>
          <w:ilvl w:val="0"/>
          <w:numId w:val="5"/>
        </w:numPr>
        <w:spacing w:after="0" w:line="27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5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А.Линдгрен “Три повести о Малыше и </w:t>
      </w:r>
      <w:proofErr w:type="spellStart"/>
      <w:r w:rsidRPr="00E45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Карлсоне</w:t>
      </w:r>
      <w:proofErr w:type="spellEnd"/>
      <w:r w:rsidRPr="00E45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”</w:t>
      </w:r>
    </w:p>
    <w:p w:rsidR="00B00541" w:rsidRPr="00E4502B" w:rsidRDefault="00B00541" w:rsidP="00B00541">
      <w:pPr>
        <w:numPr>
          <w:ilvl w:val="0"/>
          <w:numId w:val="5"/>
        </w:numPr>
        <w:spacing w:after="0" w:line="27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45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А.Милн</w:t>
      </w:r>
      <w:proofErr w:type="spellEnd"/>
      <w:r w:rsidRPr="00E45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“</w:t>
      </w:r>
      <w:proofErr w:type="spellStart"/>
      <w:r w:rsidRPr="00E45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Винни</w:t>
      </w:r>
      <w:proofErr w:type="spellEnd"/>
      <w:r w:rsidRPr="00E450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Пух и все-все-все”</w:t>
      </w:r>
    </w:p>
    <w:p w:rsidR="00B00541" w:rsidRPr="00E4502B" w:rsidRDefault="00B00541" w:rsidP="00E4502B">
      <w:pPr>
        <w:spacing w:after="0" w:line="279" w:lineRule="atLeast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B00541" w:rsidRPr="00E4502B" w:rsidSect="00C07C8C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15D"/>
    <w:multiLevelType w:val="multilevel"/>
    <w:tmpl w:val="0FCC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87B5B"/>
    <w:multiLevelType w:val="multilevel"/>
    <w:tmpl w:val="5576F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25B51"/>
    <w:multiLevelType w:val="multilevel"/>
    <w:tmpl w:val="EC6A5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A94B18"/>
    <w:multiLevelType w:val="multilevel"/>
    <w:tmpl w:val="5CD0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F2228A"/>
    <w:multiLevelType w:val="multilevel"/>
    <w:tmpl w:val="828A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681F42"/>
    <w:multiLevelType w:val="multilevel"/>
    <w:tmpl w:val="A10AA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BA6BD5"/>
    <w:multiLevelType w:val="multilevel"/>
    <w:tmpl w:val="5CD0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4700A7"/>
    <w:multiLevelType w:val="multilevel"/>
    <w:tmpl w:val="6BBEE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391"/>
    <w:rsid w:val="0001618D"/>
    <w:rsid w:val="00056B22"/>
    <w:rsid w:val="0011549B"/>
    <w:rsid w:val="0038473B"/>
    <w:rsid w:val="00525D13"/>
    <w:rsid w:val="005326B2"/>
    <w:rsid w:val="006D2FBD"/>
    <w:rsid w:val="006F140C"/>
    <w:rsid w:val="007300BD"/>
    <w:rsid w:val="00736573"/>
    <w:rsid w:val="007907C4"/>
    <w:rsid w:val="00895293"/>
    <w:rsid w:val="00906722"/>
    <w:rsid w:val="009738D9"/>
    <w:rsid w:val="009E0EBF"/>
    <w:rsid w:val="00A80E98"/>
    <w:rsid w:val="00B00541"/>
    <w:rsid w:val="00BD0970"/>
    <w:rsid w:val="00C07C8C"/>
    <w:rsid w:val="00C2131F"/>
    <w:rsid w:val="00D27792"/>
    <w:rsid w:val="00D82123"/>
    <w:rsid w:val="00DE37B6"/>
    <w:rsid w:val="00E4502B"/>
    <w:rsid w:val="00E56B4F"/>
    <w:rsid w:val="00F27391"/>
    <w:rsid w:val="00F94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39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00541"/>
    <w:pPr>
      <w:ind w:left="720"/>
      <w:contextualSpacing/>
    </w:pPr>
  </w:style>
  <w:style w:type="paragraph" w:styleId="a5">
    <w:name w:val="No Spacing"/>
    <w:uiPriority w:val="1"/>
    <w:qFormat/>
    <w:rsid w:val="00B005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Урсаева</dc:creator>
  <cp:lastModifiedBy>Физика</cp:lastModifiedBy>
  <cp:revision>16</cp:revision>
  <cp:lastPrinted>2020-05-22T06:24:00Z</cp:lastPrinted>
  <dcterms:created xsi:type="dcterms:W3CDTF">2018-06-06T17:53:00Z</dcterms:created>
  <dcterms:modified xsi:type="dcterms:W3CDTF">2020-05-22T06:26:00Z</dcterms:modified>
</cp:coreProperties>
</file>