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88" w:rsidRDefault="00964A88" w:rsidP="0096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64A88" w:rsidRPr="007B4544" w:rsidRDefault="00964A88" w:rsidP="00964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544">
        <w:rPr>
          <w:rFonts w:ascii="Times New Roman" w:hAnsi="Times New Roman" w:cs="Times New Roman"/>
          <w:sz w:val="24"/>
          <w:szCs w:val="24"/>
        </w:rPr>
        <w:t>о реализации мероприятия 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</w:t>
      </w:r>
    </w:p>
    <w:p w:rsidR="00964A88" w:rsidRPr="007B4544" w:rsidRDefault="00964A88" w:rsidP="00964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544">
        <w:rPr>
          <w:rFonts w:ascii="Times New Roman" w:hAnsi="Times New Roman" w:cs="Times New Roman"/>
          <w:sz w:val="24"/>
          <w:szCs w:val="24"/>
        </w:rPr>
        <w:t xml:space="preserve">  в МБОУ СШ п. </w:t>
      </w:r>
      <w:proofErr w:type="gramStart"/>
      <w:r w:rsidRPr="007B4544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7B4544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</w:t>
      </w:r>
    </w:p>
    <w:p w:rsidR="00964A88" w:rsidRPr="007B4544" w:rsidRDefault="00964A88" w:rsidP="00964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544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второе </w:t>
      </w:r>
      <w:r w:rsidRPr="007B4544">
        <w:rPr>
          <w:rFonts w:ascii="Times New Roman" w:hAnsi="Times New Roman" w:cs="Times New Roman"/>
          <w:sz w:val="24"/>
          <w:szCs w:val="24"/>
        </w:rPr>
        <w:t xml:space="preserve">полугодие 2020 года </w:t>
      </w:r>
    </w:p>
    <w:p w:rsidR="009B0241" w:rsidRPr="00FF0B5C" w:rsidRDefault="009B0241" w:rsidP="009B02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6"/>
        <w:gridCol w:w="12"/>
        <w:gridCol w:w="5724"/>
        <w:gridCol w:w="12"/>
        <w:gridCol w:w="1405"/>
        <w:gridCol w:w="12"/>
        <w:gridCol w:w="1938"/>
        <w:gridCol w:w="12"/>
      </w:tblGrid>
      <w:tr w:rsidR="009B0241" w:rsidTr="004A56D2">
        <w:tc>
          <w:tcPr>
            <w:tcW w:w="468" w:type="dxa"/>
            <w:gridSpan w:val="2"/>
          </w:tcPr>
          <w:p w:rsidR="009B0241" w:rsidRPr="00964A88" w:rsidRDefault="009B0241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36" w:type="dxa"/>
            <w:gridSpan w:val="2"/>
          </w:tcPr>
          <w:p w:rsidR="009B0241" w:rsidRPr="00964A88" w:rsidRDefault="009B0241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gridSpan w:val="2"/>
          </w:tcPr>
          <w:p w:rsidR="009B0241" w:rsidRPr="00964A88" w:rsidRDefault="00964A88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8">
              <w:rPr>
                <w:rFonts w:ascii="Times New Roman" w:hAnsi="Times New Roman" w:cs="Times New Roman"/>
                <w:sz w:val="24"/>
                <w:szCs w:val="24"/>
              </w:rPr>
              <w:t>Отметка о реализации</w:t>
            </w:r>
          </w:p>
        </w:tc>
        <w:tc>
          <w:tcPr>
            <w:tcW w:w="1950" w:type="dxa"/>
            <w:gridSpan w:val="2"/>
          </w:tcPr>
          <w:p w:rsidR="009B0241" w:rsidRPr="00964A88" w:rsidRDefault="009B0241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B0241" w:rsidRPr="00FF0B5C" w:rsidTr="009B0241">
        <w:trPr>
          <w:gridAfter w:val="1"/>
          <w:wAfter w:w="12" w:type="dxa"/>
          <w:trHeight w:val="1465"/>
        </w:trPr>
        <w:tc>
          <w:tcPr>
            <w:tcW w:w="456" w:type="dxa"/>
          </w:tcPr>
          <w:p w:rsidR="009B0241" w:rsidRPr="00FF0B5C" w:rsidRDefault="009B0241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6" w:type="dxa"/>
            <w:gridSpan w:val="2"/>
          </w:tcPr>
          <w:p w:rsidR="009B0241" w:rsidRDefault="009B0241" w:rsidP="004A56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B5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F0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Методический портфель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темы:</w:t>
            </w:r>
          </w:p>
          <w:p w:rsidR="003D6466" w:rsidRPr="00D25552" w:rsidRDefault="003D6466" w:rsidP="003D64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D6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Система работы с родителями в начальной школе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D6466" w:rsidRPr="00FF0B5C" w:rsidRDefault="003D6466" w:rsidP="004A56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0241" w:rsidRDefault="009B0241" w:rsidP="009B024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9B0241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Организация работы с родителями. Цели и задачи совместной деятельности педагогов и родителей.</w:t>
            </w:r>
          </w:p>
          <w:p w:rsidR="009B0241" w:rsidRPr="009B0241" w:rsidRDefault="009B0241" w:rsidP="009B024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B0241" w:rsidRPr="00417DCE" w:rsidRDefault="009B0241" w:rsidP="003D64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20240A" w:rsidRDefault="0020240A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A" w:rsidRDefault="0020240A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41" w:rsidRPr="00FF0B5C" w:rsidRDefault="00964A88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29сентября</w:t>
            </w:r>
            <w:r w:rsidR="009B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241" w:rsidRPr="00FF0B5C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50" w:type="dxa"/>
            <w:gridSpan w:val="2"/>
          </w:tcPr>
          <w:p w:rsidR="009B0241" w:rsidRPr="00FF0B5C" w:rsidRDefault="009B0241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41" w:rsidRPr="00FF0B5C" w:rsidRDefault="003D6466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Л.С.</w:t>
            </w:r>
          </w:p>
          <w:p w:rsidR="009B0241" w:rsidRDefault="009B0241" w:rsidP="009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6" w:rsidRPr="00FF0B5C" w:rsidRDefault="003D6466" w:rsidP="009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Н.В.</w:t>
            </w:r>
          </w:p>
        </w:tc>
      </w:tr>
      <w:tr w:rsidR="009B0241" w:rsidRPr="00FF0B5C" w:rsidTr="004A56D2">
        <w:trPr>
          <w:trHeight w:val="1236"/>
        </w:trPr>
        <w:tc>
          <w:tcPr>
            <w:tcW w:w="468" w:type="dxa"/>
            <w:gridSpan w:val="2"/>
          </w:tcPr>
          <w:p w:rsidR="009B0241" w:rsidRPr="00FF0B5C" w:rsidRDefault="009B0241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6" w:type="dxa"/>
            <w:gridSpan w:val="2"/>
          </w:tcPr>
          <w:p w:rsidR="009B0241" w:rsidRPr="00FF0B5C" w:rsidRDefault="009B0241" w:rsidP="004A56D2">
            <w:pPr>
              <w:pBdr>
                <w:bottom w:val="single" w:sz="6" w:space="31" w:color="D6DDB9"/>
              </w:pBd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Ярмарка методических идей</w:t>
            </w:r>
            <w:r w:rsidRPr="00FF0B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F0B5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на тему</w:t>
            </w:r>
            <w:r w:rsidRPr="00FF0B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9B0241" w:rsidRPr="009B0241" w:rsidRDefault="009B0241" w:rsidP="009B024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9B0241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Инновационная деятельность педагога как фактор повышения качества образования.</w:t>
            </w:r>
          </w:p>
          <w:p w:rsidR="009B0241" w:rsidRPr="00FF0B5C" w:rsidRDefault="009B0241" w:rsidP="004A56D2">
            <w:pPr>
              <w:pBdr>
                <w:bottom w:val="single" w:sz="6" w:space="31" w:color="D6DDB9"/>
              </w:pBd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20240A" w:rsidRDefault="0020240A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A" w:rsidRDefault="0020240A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A" w:rsidRDefault="0020240A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41" w:rsidRPr="00FF0B5C" w:rsidRDefault="00964A88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  <w:r w:rsidR="009B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241" w:rsidRPr="00FF0B5C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50" w:type="dxa"/>
            <w:gridSpan w:val="2"/>
          </w:tcPr>
          <w:p w:rsidR="003D6466" w:rsidRDefault="003D6466" w:rsidP="004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6" w:rsidRDefault="003D6466" w:rsidP="003D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6" w:rsidRDefault="003D6466" w:rsidP="003D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6" w:rsidRDefault="003D6466" w:rsidP="003D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41" w:rsidRPr="003D6466" w:rsidRDefault="003D6466" w:rsidP="003D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B0241" w:rsidRPr="00FF0B5C" w:rsidTr="004A56D2">
        <w:tc>
          <w:tcPr>
            <w:tcW w:w="468" w:type="dxa"/>
            <w:gridSpan w:val="2"/>
          </w:tcPr>
          <w:p w:rsidR="009B0241" w:rsidRPr="00FF0B5C" w:rsidRDefault="009B0241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6" w:type="dxa"/>
            <w:gridSpan w:val="2"/>
          </w:tcPr>
          <w:p w:rsidR="009B0241" w:rsidRPr="00FF0B5C" w:rsidRDefault="009B0241" w:rsidP="004A56D2">
            <w:pPr>
              <w:pBdr>
                <w:bottom w:val="single" w:sz="6" w:space="31" w:color="D6DDB9"/>
              </w:pBd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FF0B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Педагогическая мастерская на тему:</w:t>
            </w:r>
          </w:p>
          <w:p w:rsidR="009B0241" w:rsidRPr="009B0241" w:rsidRDefault="009B0241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2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интеллектуальной компетенции обучающихся через уровневую дифференциацию обучения на уроках математики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9B0241" w:rsidRPr="00FF0B5C" w:rsidRDefault="009B0241" w:rsidP="004A56D2">
            <w:pPr>
              <w:pBdr>
                <w:bottom w:val="single" w:sz="6" w:space="31" w:color="D6DDB9"/>
              </w:pBd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20240A" w:rsidRDefault="0020240A" w:rsidP="0020240A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240A" w:rsidRDefault="0020240A" w:rsidP="0020240A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A" w:rsidRDefault="0020240A" w:rsidP="0020240A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A" w:rsidRDefault="0020240A" w:rsidP="0020240A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41" w:rsidRDefault="00964A88" w:rsidP="0020240A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9B0241" w:rsidRPr="00FF0B5C" w:rsidRDefault="009B0241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5C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50" w:type="dxa"/>
            <w:gridSpan w:val="2"/>
          </w:tcPr>
          <w:p w:rsidR="009B0241" w:rsidRPr="00FF0B5C" w:rsidRDefault="009B0241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6" w:rsidRDefault="003D6466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6" w:rsidRDefault="003D6466" w:rsidP="003D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6" w:rsidRDefault="003D6466" w:rsidP="003D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41" w:rsidRDefault="003D6466" w:rsidP="003D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Андрейкина Е.В.</w:t>
            </w:r>
          </w:p>
          <w:p w:rsidR="003D6466" w:rsidRPr="003D6466" w:rsidRDefault="003D6466" w:rsidP="003D64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41" w:rsidRPr="00FF0B5C" w:rsidTr="004A56D2">
        <w:trPr>
          <w:trHeight w:val="1265"/>
        </w:trPr>
        <w:tc>
          <w:tcPr>
            <w:tcW w:w="468" w:type="dxa"/>
            <w:gridSpan w:val="2"/>
          </w:tcPr>
          <w:p w:rsidR="009B0241" w:rsidRPr="00FF0B5C" w:rsidRDefault="009B0241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6" w:type="dxa"/>
            <w:gridSpan w:val="2"/>
          </w:tcPr>
          <w:p w:rsidR="009B0241" w:rsidRDefault="009B0241" w:rsidP="009B0241">
            <w:pPr>
              <w:pBdr>
                <w:bottom w:val="single" w:sz="6" w:space="31" w:color="D6DDB9"/>
              </w:pBdr>
              <w:shd w:val="clear" w:color="auto" w:fill="FFFFFF"/>
              <w:tabs>
                <w:tab w:val="left" w:pos="121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DC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Семинар на тему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9B0241" w:rsidRPr="009B0241" w:rsidRDefault="003D6466" w:rsidP="009B0241">
            <w:pPr>
              <w:pBdr>
                <w:bottom w:val="single" w:sz="6" w:space="31" w:color="D6DDB9"/>
              </w:pBdr>
              <w:shd w:val="clear" w:color="auto" w:fill="FFFFFF"/>
              <w:tabs>
                <w:tab w:val="left" w:pos="1215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ИКТ</w:t>
            </w:r>
            <w:r w:rsidR="009B0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цифровые образовательные ресурсы по обществознанию: технологии и проблемы использования на уроках.</w:t>
            </w:r>
          </w:p>
          <w:p w:rsidR="009B0241" w:rsidRPr="00FF0B5C" w:rsidRDefault="009B0241" w:rsidP="004A56D2">
            <w:pPr>
              <w:pBdr>
                <w:bottom w:val="single" w:sz="6" w:space="31" w:color="D6DDB9"/>
              </w:pBd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0240A" w:rsidRDefault="0020240A" w:rsidP="0020240A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240A" w:rsidRDefault="0020240A" w:rsidP="0020240A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41" w:rsidRDefault="00964A88" w:rsidP="0020240A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24декабря</w:t>
            </w:r>
          </w:p>
          <w:p w:rsidR="009B0241" w:rsidRPr="00FF0B5C" w:rsidRDefault="009B0241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5C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50" w:type="dxa"/>
            <w:gridSpan w:val="2"/>
          </w:tcPr>
          <w:p w:rsidR="009B0241" w:rsidRDefault="009B0241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6" w:rsidRDefault="003D6466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6" w:rsidRPr="00FF0B5C" w:rsidRDefault="003D6466" w:rsidP="004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Н.Ю.</w:t>
            </w:r>
          </w:p>
        </w:tc>
      </w:tr>
    </w:tbl>
    <w:p w:rsidR="009B0241" w:rsidRPr="00FF0B5C" w:rsidRDefault="009B0241" w:rsidP="009B0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B15" w:rsidRDefault="00546B15"/>
    <w:sectPr w:rsidR="00546B15" w:rsidSect="00A6079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241"/>
    <w:rsid w:val="0020240A"/>
    <w:rsid w:val="003D6466"/>
    <w:rsid w:val="00546B15"/>
    <w:rsid w:val="00964A88"/>
    <w:rsid w:val="009B0241"/>
    <w:rsid w:val="00E6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B0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Информатика</cp:lastModifiedBy>
  <cp:revision>4</cp:revision>
  <dcterms:created xsi:type="dcterms:W3CDTF">2020-08-25T12:18:00Z</dcterms:created>
  <dcterms:modified xsi:type="dcterms:W3CDTF">2021-01-12T12:11:00Z</dcterms:modified>
</cp:coreProperties>
</file>