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98" w:type="dxa"/>
        <w:tblLook w:val="04A0"/>
      </w:tblPr>
      <w:tblGrid>
        <w:gridCol w:w="675"/>
        <w:gridCol w:w="9356"/>
        <w:gridCol w:w="2410"/>
        <w:gridCol w:w="3457"/>
      </w:tblGrid>
      <w:tr w:rsidR="00016375" w:rsidRPr="00EE77BE" w:rsidTr="002F2060">
        <w:tc>
          <w:tcPr>
            <w:tcW w:w="15898" w:type="dxa"/>
            <w:gridSpan w:val="4"/>
          </w:tcPr>
          <w:p w:rsidR="00380D38" w:rsidRPr="00EE77BE" w:rsidRDefault="0082323F" w:rsidP="00DB08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9743514" cy="7092935"/>
                  <wp:effectExtent l="19050" t="0" r="0" b="0"/>
                  <wp:docPr id="1" name="Рисунок 1" descr="C:\Users\Библиотека\Desktop\23-12-2020_14-15-29\титульная страниц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23-12-2020_14-15-29\титульная страниц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838" cy="71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23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16375" w:rsidRPr="00EE77BE">
              <w:rPr>
                <w:rFonts w:ascii="Times New Roman" w:hAnsi="Times New Roman" w:cs="Times New Roman"/>
                <w:b/>
              </w:rPr>
              <w:t>Работа с педагогами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Создание базы данных по одаренным детям в ОУ</w:t>
            </w:r>
          </w:p>
        </w:tc>
        <w:tc>
          <w:tcPr>
            <w:tcW w:w="2410" w:type="dxa"/>
          </w:tcPr>
          <w:p w:rsidR="00016375" w:rsidRPr="00EE77BE" w:rsidRDefault="00016375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6429D5" w:rsidRDefault="006429D5" w:rsidP="006429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УВР </w:t>
            </w:r>
          </w:p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Расширение системы дополнительного образования, курсов по выбору с учетом способностей и запросов учащихся</w:t>
            </w:r>
          </w:p>
        </w:tc>
        <w:tc>
          <w:tcPr>
            <w:tcW w:w="2410" w:type="dxa"/>
          </w:tcPr>
          <w:p w:rsidR="00016375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Сентябрь</w:t>
            </w:r>
          </w:p>
          <w:p w:rsidR="00016375" w:rsidRPr="00EE77BE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457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иректора по ВР и УВР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 xml:space="preserve">Проведение семинаров для педагогов по вопросам детской одаренности и особенностям работы с ними </w:t>
            </w:r>
          </w:p>
        </w:tc>
        <w:tc>
          <w:tcPr>
            <w:tcW w:w="2410" w:type="dxa"/>
          </w:tcPr>
          <w:p w:rsidR="00016375" w:rsidRPr="00EE77BE" w:rsidRDefault="00016375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016375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  <w:p w:rsidR="00DB0847" w:rsidRDefault="00DB0847" w:rsidP="00DB08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016375" w:rsidRPr="00EE77BE" w:rsidRDefault="00016375" w:rsidP="00DB0847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Проведение консультаций для педагогов по подготовке школьников к всероссийской олимпиаде школьников</w:t>
            </w:r>
          </w:p>
        </w:tc>
        <w:tc>
          <w:tcPr>
            <w:tcW w:w="2410" w:type="dxa"/>
          </w:tcPr>
          <w:p w:rsidR="00016375" w:rsidRPr="00EE77BE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Сентябрь-декабрь</w:t>
            </w:r>
          </w:p>
        </w:tc>
        <w:tc>
          <w:tcPr>
            <w:tcW w:w="3457" w:type="dxa"/>
          </w:tcPr>
          <w:p w:rsidR="00016375" w:rsidRPr="00EE77BE" w:rsidRDefault="006429D5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016375"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 xml:space="preserve">Посещение уроков учителей-предметников с целью выявления приемов </w:t>
            </w:r>
            <w:proofErr w:type="spellStart"/>
            <w:r w:rsidRPr="00EE77BE">
              <w:rPr>
                <w:rFonts w:ascii="Times New Roman" w:hAnsi="Times New Roman" w:cs="Times New Roman"/>
              </w:rPr>
              <w:t>разноуровнего</w:t>
            </w:r>
            <w:proofErr w:type="spellEnd"/>
            <w:r w:rsidRPr="00EE77BE">
              <w:rPr>
                <w:rFonts w:ascii="Times New Roman" w:hAnsi="Times New Roman" w:cs="Times New Roman"/>
              </w:rPr>
              <w:t xml:space="preserve"> обучения на уроках, реализация приемов </w:t>
            </w:r>
            <w:proofErr w:type="spellStart"/>
            <w:r w:rsidRPr="00EE77BE">
              <w:rPr>
                <w:rFonts w:ascii="Times New Roman" w:hAnsi="Times New Roman" w:cs="Times New Roman"/>
              </w:rPr>
              <w:t>разноуровнего</w:t>
            </w:r>
            <w:proofErr w:type="spellEnd"/>
            <w:r w:rsidRPr="00EE77BE">
              <w:rPr>
                <w:rFonts w:ascii="Times New Roman" w:hAnsi="Times New Roman" w:cs="Times New Roman"/>
              </w:rPr>
              <w:t xml:space="preserve"> обучения</w:t>
            </w:r>
          </w:p>
        </w:tc>
        <w:tc>
          <w:tcPr>
            <w:tcW w:w="2410" w:type="dxa"/>
          </w:tcPr>
          <w:p w:rsidR="00016375" w:rsidRPr="00EE77BE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457" w:type="dxa"/>
          </w:tcPr>
          <w:p w:rsidR="00016375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иректора по ВР и УВР</w:t>
            </w:r>
          </w:p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Посещение уроков учителей-предметников с целью изучения методики организации работы с одаренными детьми на уроках</w:t>
            </w:r>
          </w:p>
        </w:tc>
        <w:tc>
          <w:tcPr>
            <w:tcW w:w="2410" w:type="dxa"/>
          </w:tcPr>
          <w:p w:rsidR="00016375" w:rsidRPr="00EE77BE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457" w:type="dxa"/>
          </w:tcPr>
          <w:p w:rsidR="005E2ECB" w:rsidRDefault="00016375" w:rsidP="005E2E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иректора по ВР, УВР.</w:t>
            </w:r>
          </w:p>
          <w:p w:rsidR="00016375" w:rsidRPr="00EE77BE" w:rsidRDefault="00016375" w:rsidP="005E2ECB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56" w:type="dxa"/>
          </w:tcPr>
          <w:p w:rsidR="00016375" w:rsidRPr="00EE77BE" w:rsidRDefault="00016375" w:rsidP="006429D5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 xml:space="preserve">Анализ работы с одаренными учащимися, перспективы в </w:t>
            </w:r>
            <w:r w:rsidR="005E2ECB">
              <w:rPr>
                <w:rFonts w:ascii="Times New Roman" w:hAnsi="Times New Roman" w:cs="Times New Roman"/>
              </w:rPr>
              <w:t>работе на 202</w:t>
            </w:r>
            <w:r w:rsidR="006429D5">
              <w:rPr>
                <w:rFonts w:ascii="Times New Roman" w:hAnsi="Times New Roman" w:cs="Times New Roman"/>
              </w:rPr>
              <w:t>1</w:t>
            </w:r>
            <w:r w:rsidR="005E2ECB">
              <w:rPr>
                <w:rFonts w:ascii="Times New Roman" w:hAnsi="Times New Roman" w:cs="Times New Roman"/>
              </w:rPr>
              <w:t>-202</w:t>
            </w:r>
            <w:r w:rsidR="006429D5">
              <w:rPr>
                <w:rFonts w:ascii="Times New Roman" w:hAnsi="Times New Roman" w:cs="Times New Roman"/>
              </w:rPr>
              <w:t>2</w:t>
            </w:r>
            <w:r w:rsidRPr="00EE77BE">
              <w:rPr>
                <w:rFonts w:ascii="Times New Roman" w:hAnsi="Times New Roman" w:cs="Times New Roman"/>
              </w:rPr>
              <w:t xml:space="preserve"> учебный год. </w:t>
            </w:r>
          </w:p>
        </w:tc>
        <w:tc>
          <w:tcPr>
            <w:tcW w:w="2410" w:type="dxa"/>
          </w:tcPr>
          <w:p w:rsidR="00016375" w:rsidRPr="00EE77BE" w:rsidRDefault="00016375" w:rsidP="000163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457" w:type="dxa"/>
          </w:tcPr>
          <w:p w:rsidR="00016375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</w:t>
            </w:r>
            <w:r w:rsidR="006429D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 </w:t>
            </w:r>
          </w:p>
          <w:p w:rsidR="005E2ECB" w:rsidRDefault="005E2ECB" w:rsidP="002F2060">
            <w:pPr>
              <w:jc w:val="both"/>
              <w:rPr>
                <w:rFonts w:ascii="Times New Roman" w:hAnsi="Times New Roman" w:cs="Times New Roman"/>
              </w:rPr>
            </w:pPr>
          </w:p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016375" w:rsidRPr="00EE77BE" w:rsidTr="002F2060">
        <w:tc>
          <w:tcPr>
            <w:tcW w:w="15898" w:type="dxa"/>
            <w:gridSpan w:val="4"/>
          </w:tcPr>
          <w:p w:rsidR="00016375" w:rsidRPr="00EE77BE" w:rsidRDefault="00016375" w:rsidP="002F20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77BE">
              <w:rPr>
                <w:rFonts w:ascii="Times New Roman" w:hAnsi="Times New Roman" w:cs="Times New Roman"/>
                <w:b/>
              </w:rPr>
              <w:t>Работа с учащимися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6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Проведение предметных недель</w:t>
            </w:r>
          </w:p>
        </w:tc>
        <w:tc>
          <w:tcPr>
            <w:tcW w:w="2410" w:type="dxa"/>
          </w:tcPr>
          <w:p w:rsidR="00016375" w:rsidRPr="00EE77BE" w:rsidRDefault="00016375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  <w:r w:rsidR="00380D38">
              <w:rPr>
                <w:rFonts w:ascii="Times New Roman" w:hAnsi="Times New Roman" w:cs="Times New Roman"/>
              </w:rPr>
              <w:t xml:space="preserve"> по плану</w:t>
            </w:r>
          </w:p>
        </w:tc>
        <w:tc>
          <w:tcPr>
            <w:tcW w:w="3457" w:type="dxa"/>
          </w:tcPr>
          <w:p w:rsidR="00016375" w:rsidRPr="00EE77BE" w:rsidRDefault="00352717" w:rsidP="003527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  <w:r w:rsidR="00016375" w:rsidRPr="00EE77BE">
              <w:rPr>
                <w:rFonts w:ascii="Times New Roman" w:hAnsi="Times New Roman" w:cs="Times New Roman"/>
              </w:rPr>
              <w:t>уководители МО</w:t>
            </w:r>
          </w:p>
        </w:tc>
      </w:tr>
      <w:tr w:rsidR="00016375" w:rsidRPr="00EE77BE" w:rsidTr="00DB0847">
        <w:tc>
          <w:tcPr>
            <w:tcW w:w="675" w:type="dxa"/>
          </w:tcPr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56" w:type="dxa"/>
          </w:tcPr>
          <w:p w:rsidR="00016375" w:rsidRPr="00EE77BE" w:rsidRDefault="00016375" w:rsidP="00380D38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 xml:space="preserve">Организация </w:t>
            </w:r>
            <w:r w:rsidR="00380D38">
              <w:rPr>
                <w:rFonts w:ascii="Times New Roman" w:hAnsi="Times New Roman" w:cs="Times New Roman"/>
              </w:rPr>
              <w:t xml:space="preserve">и проведение </w:t>
            </w:r>
            <w:r w:rsidRPr="00EE77BE">
              <w:rPr>
                <w:rFonts w:ascii="Times New Roman" w:hAnsi="Times New Roman" w:cs="Times New Roman"/>
              </w:rPr>
              <w:t>школьного</w:t>
            </w:r>
            <w:r w:rsidRPr="00EE77BE">
              <w:rPr>
                <w:rFonts w:ascii="Times New Roman" w:eastAsia="Calibri" w:hAnsi="Times New Roman" w:cs="Times New Roman"/>
              </w:rPr>
              <w:t xml:space="preserve"> этапа всероссийской олимпиады школьников; обес</w:t>
            </w:r>
            <w:r w:rsidRPr="00EE77BE">
              <w:rPr>
                <w:rFonts w:ascii="Times New Roman" w:hAnsi="Times New Roman" w:cs="Times New Roman"/>
              </w:rPr>
              <w:t>печение участия уча</w:t>
            </w:r>
            <w:r w:rsidRPr="00EE77BE">
              <w:rPr>
                <w:rFonts w:ascii="Times New Roman" w:eastAsia="Calibri" w:hAnsi="Times New Roman" w:cs="Times New Roman"/>
              </w:rPr>
              <w:t xml:space="preserve">щихся в </w:t>
            </w:r>
            <w:r w:rsidRPr="00EE77BE">
              <w:rPr>
                <w:rFonts w:ascii="Times New Roman" w:hAnsi="Times New Roman" w:cs="Times New Roman"/>
              </w:rPr>
              <w:t xml:space="preserve">муниципальном этапе, </w:t>
            </w:r>
            <w:r w:rsidRPr="00EE77BE">
              <w:rPr>
                <w:rFonts w:ascii="Times New Roman" w:eastAsia="Calibri" w:hAnsi="Times New Roman" w:cs="Times New Roman"/>
              </w:rPr>
              <w:t>региональном этапе всероссийской олимпиады школьников в соответствии с Положением о всероссийской олимпиаде школьников</w:t>
            </w:r>
          </w:p>
        </w:tc>
        <w:tc>
          <w:tcPr>
            <w:tcW w:w="2410" w:type="dxa"/>
          </w:tcPr>
          <w:p w:rsidR="00016375" w:rsidRPr="00EE77BE" w:rsidRDefault="00016375" w:rsidP="00380D38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Октябрь-декабрь</w:t>
            </w:r>
          </w:p>
        </w:tc>
        <w:tc>
          <w:tcPr>
            <w:tcW w:w="3457" w:type="dxa"/>
          </w:tcPr>
          <w:p w:rsidR="00352717" w:rsidRDefault="00352717" w:rsidP="003527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УВР </w:t>
            </w:r>
          </w:p>
          <w:p w:rsidR="00352717" w:rsidRDefault="00352717" w:rsidP="00352717">
            <w:pPr>
              <w:jc w:val="both"/>
              <w:rPr>
                <w:rFonts w:ascii="Times New Roman" w:hAnsi="Times New Roman" w:cs="Times New Roman"/>
              </w:rPr>
            </w:pPr>
          </w:p>
          <w:p w:rsidR="00016375" w:rsidRPr="00EE77BE" w:rsidRDefault="00016375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  <w:r w:rsidR="00380D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80D38">
              <w:rPr>
                <w:rFonts w:ascii="Times New Roman" w:hAnsi="Times New Roman" w:cs="Times New Roman"/>
              </w:rPr>
              <w:t>учителя-предметнки</w:t>
            </w:r>
            <w:proofErr w:type="spellEnd"/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5E2ECB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56" w:type="dxa"/>
          </w:tcPr>
          <w:p w:rsidR="00380D38" w:rsidRPr="00EE77BE" w:rsidRDefault="00380D38" w:rsidP="005D6ED3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Определение списков высокомотивированных учащихся для подготовки к муниципальному этапу предметных олимпиад</w:t>
            </w:r>
          </w:p>
        </w:tc>
        <w:tc>
          <w:tcPr>
            <w:tcW w:w="2410" w:type="dxa"/>
          </w:tcPr>
          <w:p w:rsidR="00380D38" w:rsidRPr="00EE77BE" w:rsidRDefault="00380D38" w:rsidP="005D6E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457" w:type="dxa"/>
          </w:tcPr>
          <w:p w:rsidR="00380D38" w:rsidRPr="00EE77BE" w:rsidRDefault="00380D38" w:rsidP="005D6ED3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5E2ECB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56" w:type="dxa"/>
          </w:tcPr>
          <w:p w:rsidR="00380D38" w:rsidRPr="00EE77BE" w:rsidRDefault="00380D38" w:rsidP="0053349C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Участие в спортивных соревнованиях, спартакиадах</w:t>
            </w:r>
          </w:p>
        </w:tc>
        <w:tc>
          <w:tcPr>
            <w:tcW w:w="2410" w:type="dxa"/>
          </w:tcPr>
          <w:p w:rsidR="00380D38" w:rsidRPr="00EE77BE" w:rsidRDefault="00380D38" w:rsidP="0053349C">
            <w:pPr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Pr="00EE77BE" w:rsidRDefault="00380D38" w:rsidP="005334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иректора по ВР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5E2ECB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6" w:type="dxa"/>
          </w:tcPr>
          <w:p w:rsidR="00380D38" w:rsidRPr="00EE77BE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Участие в конкурсах, интеллектуальных соревнованиях, играх, конференциях разного уровня</w:t>
            </w:r>
          </w:p>
        </w:tc>
        <w:tc>
          <w:tcPr>
            <w:tcW w:w="2410" w:type="dxa"/>
          </w:tcPr>
          <w:p w:rsidR="00380D38" w:rsidRPr="00EE77BE" w:rsidRDefault="00380D38" w:rsidP="00010B9A">
            <w:pPr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380D38" w:rsidRPr="00EE77BE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56" w:type="dxa"/>
          </w:tcPr>
          <w:p w:rsidR="00380D38" w:rsidRPr="00EE77BE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 xml:space="preserve">Участие в </w:t>
            </w:r>
            <w:proofErr w:type="spellStart"/>
            <w:proofErr w:type="gramStart"/>
            <w:r w:rsidRPr="00EE77BE">
              <w:rPr>
                <w:rFonts w:ascii="Times New Roman" w:hAnsi="Times New Roman" w:cs="Times New Roman"/>
              </w:rPr>
              <w:t>Интернет-олимпиадах</w:t>
            </w:r>
            <w:proofErr w:type="spellEnd"/>
            <w:proofErr w:type="gramEnd"/>
          </w:p>
        </w:tc>
        <w:tc>
          <w:tcPr>
            <w:tcW w:w="2410" w:type="dxa"/>
          </w:tcPr>
          <w:p w:rsidR="00380D38" w:rsidRPr="00EE77BE" w:rsidRDefault="00380D38" w:rsidP="00010B9A">
            <w:pPr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380D38" w:rsidRPr="00EE77BE" w:rsidRDefault="00380D38" w:rsidP="00010B9A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56" w:type="dxa"/>
          </w:tcPr>
          <w:p w:rsidR="00380D38" w:rsidRPr="00EE77BE" w:rsidRDefault="00380D38" w:rsidP="00380D38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EE77BE">
              <w:rPr>
                <w:rFonts w:ascii="Times New Roman" w:hAnsi="Times New Roman" w:cs="Times New Roman"/>
                <w:spacing w:val="-8"/>
              </w:rPr>
              <w:t>Организация и проведение школьной конференции учащихся</w:t>
            </w:r>
          </w:p>
        </w:tc>
        <w:tc>
          <w:tcPr>
            <w:tcW w:w="2410" w:type="dxa"/>
          </w:tcPr>
          <w:p w:rsidR="00380D38" w:rsidRPr="00EE77BE" w:rsidRDefault="005E2ECB" w:rsidP="00970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457" w:type="dxa"/>
          </w:tcPr>
          <w:p w:rsidR="00380D38" w:rsidRDefault="00380D38" w:rsidP="00970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380D38" w:rsidRDefault="00380D38" w:rsidP="00970593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  <w:p w:rsidR="00380D38" w:rsidRPr="00EE77BE" w:rsidRDefault="00380D38" w:rsidP="009705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56" w:type="dxa"/>
          </w:tcPr>
          <w:p w:rsidR="00380D38" w:rsidRPr="00EE77BE" w:rsidRDefault="00380D38" w:rsidP="00380D38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EE77BE">
              <w:rPr>
                <w:rFonts w:ascii="Times New Roman" w:hAnsi="Times New Roman" w:cs="Times New Roman"/>
                <w:spacing w:val="-8"/>
              </w:rPr>
              <w:t>Регулярное пополнение школьного сайта «</w:t>
            </w:r>
            <w:r>
              <w:rPr>
                <w:rFonts w:ascii="Times New Roman" w:hAnsi="Times New Roman" w:cs="Times New Roman"/>
                <w:spacing w:val="-8"/>
              </w:rPr>
              <w:t>Наши достижения</w:t>
            </w:r>
            <w:r w:rsidRPr="00EE77BE">
              <w:rPr>
                <w:rFonts w:ascii="Times New Roman" w:hAnsi="Times New Roman" w:cs="Times New Roman"/>
                <w:spacing w:val="-8"/>
              </w:rPr>
              <w:t>»</w:t>
            </w:r>
          </w:p>
        </w:tc>
        <w:tc>
          <w:tcPr>
            <w:tcW w:w="2410" w:type="dxa"/>
          </w:tcPr>
          <w:p w:rsidR="00380D38" w:rsidRPr="00EE77BE" w:rsidRDefault="00380D38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56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EE77BE">
              <w:rPr>
                <w:rFonts w:ascii="Times New Roman" w:hAnsi="Times New Roman" w:cs="Times New Roman"/>
                <w:spacing w:val="-8"/>
              </w:rPr>
              <w:t>Создание условий, обеспечивающих тесную взаимосвязь учебного процесса с системой дополнительного образования через занятия в рамках дополнительных образовательных услуг</w:t>
            </w:r>
          </w:p>
        </w:tc>
        <w:tc>
          <w:tcPr>
            <w:tcW w:w="2410" w:type="dxa"/>
          </w:tcPr>
          <w:p w:rsidR="00380D38" w:rsidRPr="00EE77BE" w:rsidRDefault="00380D38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 </w:t>
            </w:r>
          </w:p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56" w:type="dxa"/>
          </w:tcPr>
          <w:p w:rsidR="00380D38" w:rsidRPr="00EE77BE" w:rsidRDefault="00380D38" w:rsidP="00380D38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</w:rPr>
              <w:t>Участие в муниципальных, региональных, всероссийских научно-практических конференциях</w:t>
            </w:r>
          </w:p>
        </w:tc>
        <w:tc>
          <w:tcPr>
            <w:tcW w:w="2410" w:type="dxa"/>
          </w:tcPr>
          <w:p w:rsidR="00380D38" w:rsidRDefault="00380D38" w:rsidP="002F20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52717" w:rsidP="003527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у</w:t>
            </w:r>
            <w:r w:rsidR="00380D38">
              <w:rPr>
                <w:rFonts w:ascii="Times New Roman" w:hAnsi="Times New Roman" w:cs="Times New Roman"/>
              </w:rPr>
              <w:t>чителя-предметники</w:t>
            </w:r>
          </w:p>
        </w:tc>
      </w:tr>
      <w:tr w:rsidR="00380D38" w:rsidRPr="00EE77BE" w:rsidTr="002F2060">
        <w:tc>
          <w:tcPr>
            <w:tcW w:w="15898" w:type="dxa"/>
            <w:gridSpan w:val="4"/>
          </w:tcPr>
          <w:p w:rsidR="00380D38" w:rsidRPr="00EE77BE" w:rsidRDefault="00380D38" w:rsidP="002F20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77BE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6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EE77BE">
              <w:rPr>
                <w:rFonts w:ascii="Times New Roman" w:hAnsi="Times New Roman" w:cs="Times New Roman"/>
                <w:spacing w:val="-8"/>
              </w:rPr>
              <w:t>Консультации для родителей мотивированных детей по дальнейшему развитию их способностей</w:t>
            </w:r>
          </w:p>
        </w:tc>
        <w:tc>
          <w:tcPr>
            <w:tcW w:w="2410" w:type="dxa"/>
          </w:tcPr>
          <w:p w:rsidR="00380D38" w:rsidRPr="00EE77BE" w:rsidRDefault="00380D38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Pr="00EE77BE" w:rsidRDefault="005E2ECB" w:rsidP="00F058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</w:t>
            </w:r>
            <w:r w:rsidR="00F058E0">
              <w:rPr>
                <w:rFonts w:ascii="Times New Roman" w:hAnsi="Times New Roman" w:cs="Times New Roman"/>
              </w:rPr>
              <w:t>сихолог,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46D5D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380D38" w:rsidRPr="00EE77BE" w:rsidTr="00DB0847">
        <w:tc>
          <w:tcPr>
            <w:tcW w:w="675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56" w:type="dxa"/>
          </w:tcPr>
          <w:p w:rsidR="00380D38" w:rsidRPr="00EE77BE" w:rsidRDefault="00380D38" w:rsidP="002F2060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EE77BE">
              <w:rPr>
                <w:rFonts w:ascii="Times New Roman" w:hAnsi="Times New Roman" w:cs="Times New Roman"/>
                <w:spacing w:val="-8"/>
              </w:rPr>
              <w:t>Родительские собрания «Мотивированные дети – гордость школы, семьи, социума</w:t>
            </w:r>
            <w:r>
              <w:rPr>
                <w:rFonts w:ascii="Times New Roman" w:hAnsi="Times New Roman" w:cs="Times New Roman"/>
                <w:spacing w:val="-8"/>
              </w:rPr>
              <w:t>»</w:t>
            </w:r>
          </w:p>
        </w:tc>
        <w:tc>
          <w:tcPr>
            <w:tcW w:w="2410" w:type="dxa"/>
          </w:tcPr>
          <w:p w:rsidR="00380D38" w:rsidRPr="00EE77BE" w:rsidRDefault="00380D38" w:rsidP="002F2060">
            <w:pPr>
              <w:jc w:val="center"/>
              <w:rPr>
                <w:rFonts w:ascii="Times New Roman" w:hAnsi="Times New Roman" w:cs="Times New Roman"/>
              </w:rPr>
            </w:pPr>
            <w:r w:rsidRPr="00EE77B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457" w:type="dxa"/>
          </w:tcPr>
          <w:p w:rsidR="00380D38" w:rsidRDefault="00380D38" w:rsidP="002F206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руководители</w:t>
            </w:r>
          </w:p>
          <w:p w:rsidR="00352717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</w:p>
          <w:p w:rsidR="00352717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</w:p>
          <w:p w:rsidR="00352717" w:rsidRPr="00EE77BE" w:rsidRDefault="00352717" w:rsidP="002F206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16375" w:rsidRPr="009807B8" w:rsidRDefault="00016375" w:rsidP="00016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6375" w:rsidRDefault="00016375" w:rsidP="00016375"/>
    <w:p w:rsidR="00D847BD" w:rsidRDefault="00D847BD"/>
    <w:sectPr w:rsidR="00D847BD" w:rsidSect="005C231E">
      <w:pgSz w:w="16838" w:h="11906" w:orient="landscape"/>
      <w:pgMar w:top="284" w:right="73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F2D9D"/>
    <w:rsid w:val="00016375"/>
    <w:rsid w:val="00130507"/>
    <w:rsid w:val="001C6760"/>
    <w:rsid w:val="00352717"/>
    <w:rsid w:val="00380D38"/>
    <w:rsid w:val="004207A5"/>
    <w:rsid w:val="00564F76"/>
    <w:rsid w:val="005C231E"/>
    <w:rsid w:val="005E2ECB"/>
    <w:rsid w:val="006429D5"/>
    <w:rsid w:val="006F1698"/>
    <w:rsid w:val="00700AC5"/>
    <w:rsid w:val="0082323F"/>
    <w:rsid w:val="009E0A0F"/>
    <w:rsid w:val="00B44A65"/>
    <w:rsid w:val="00D847BD"/>
    <w:rsid w:val="00DB0847"/>
    <w:rsid w:val="00E80735"/>
    <w:rsid w:val="00F058E0"/>
    <w:rsid w:val="00F46D5D"/>
    <w:rsid w:val="00FF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Библиотека</cp:lastModifiedBy>
  <cp:revision>17</cp:revision>
  <cp:lastPrinted>2020-12-23T09:26:00Z</cp:lastPrinted>
  <dcterms:created xsi:type="dcterms:W3CDTF">2017-09-15T06:33:00Z</dcterms:created>
  <dcterms:modified xsi:type="dcterms:W3CDTF">2020-12-23T12:10:00Z</dcterms:modified>
</cp:coreProperties>
</file>